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9430" w14:textId="77777777" w:rsidR="000C341E" w:rsidRPr="00A47FE2" w:rsidRDefault="000C341E" w:rsidP="000C341E">
      <w:pPr>
        <w:rPr>
          <w:rFonts w:ascii="ＭＳ Ｐゴシック" w:eastAsia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46"/>
        <w:gridCol w:w="3973"/>
      </w:tblGrid>
      <w:tr w:rsidR="000C341E" w:rsidRPr="006D2EFE" w14:paraId="1FCDE3AD" w14:textId="77777777" w:rsidTr="00561602">
        <w:trPr>
          <w:trHeight w:val="41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18790" w14:textId="2C8E7C03" w:rsidR="000C341E" w:rsidRPr="001F5C5F" w:rsidRDefault="0085140E" w:rsidP="003857C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【</w:t>
            </w:r>
            <w:r w:rsidR="001F5C5F" w:rsidRPr="001F5C5F">
              <w:rPr>
                <w:rFonts w:ascii="ＭＳ Ｐゴシック" w:eastAsia="ＭＳ Ｐゴシック" w:hAnsi="ＭＳ Ｐゴシック" w:hint="eastAsia"/>
              </w:rPr>
              <w:t>様式第1号】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6A855E" w14:textId="77777777" w:rsidR="000C341E" w:rsidRPr="001F5C5F" w:rsidRDefault="000C341E" w:rsidP="00385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事務局使用欄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28B29C3" w14:textId="77777777" w:rsidR="000C341E" w:rsidRPr="006D2EFE" w:rsidRDefault="000C341E" w:rsidP="003857C1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38A4226A" w14:textId="77777777" w:rsidR="000C341E" w:rsidRDefault="000C341E" w:rsidP="000C341E">
      <w:pPr>
        <w:rPr>
          <w:rFonts w:ascii="ＭＳ Ｐゴシック" w:eastAsia="ＭＳ Ｐゴシック"/>
          <w:sz w:val="16"/>
        </w:rPr>
      </w:pPr>
    </w:p>
    <w:p w14:paraId="09EEA33F" w14:textId="3AF0CEB0" w:rsidR="00561602" w:rsidRPr="00FB2539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bookmarkStart w:id="0" w:name="_Hlk26277004"/>
      <w:r w:rsidRPr="00FB2539"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3039C9" w:rsidRPr="00FB2539">
        <w:rPr>
          <w:rFonts w:ascii="ＭＳ Ｐゴシック" w:eastAsia="ＭＳ Ｐゴシック" w:hint="eastAsia"/>
          <w:b/>
          <w:sz w:val="32"/>
          <w:szCs w:val="32"/>
        </w:rPr>
        <w:t>６</w:t>
      </w:r>
      <w:r w:rsidRPr="00FB2539">
        <w:rPr>
          <w:rFonts w:ascii="ＭＳ Ｐゴシック" w:eastAsia="ＭＳ Ｐゴシック" w:hint="eastAsia"/>
          <w:b/>
          <w:sz w:val="32"/>
          <w:szCs w:val="32"/>
        </w:rPr>
        <w:t>（２０２</w:t>
      </w:r>
      <w:r w:rsidR="003039C9" w:rsidRPr="00FB2539">
        <w:rPr>
          <w:rFonts w:ascii="ＭＳ Ｐゴシック" w:eastAsia="ＭＳ Ｐゴシック" w:hint="eastAsia"/>
          <w:b/>
          <w:sz w:val="32"/>
          <w:szCs w:val="32"/>
        </w:rPr>
        <w:t>４</w:t>
      </w:r>
      <w:r w:rsidRPr="00FB2539">
        <w:rPr>
          <w:rFonts w:ascii="ＭＳ Ｐゴシック" w:eastAsia="ＭＳ Ｐゴシック" w:hint="eastAsia"/>
          <w:b/>
          <w:sz w:val="32"/>
          <w:szCs w:val="32"/>
        </w:rPr>
        <w:t>）年度</w:t>
      </w:r>
      <w:r w:rsidR="00DF3E8B" w:rsidRPr="00FB2539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="00561602" w:rsidRPr="00FB2539">
        <w:rPr>
          <w:rFonts w:ascii="ＭＳ Ｐゴシック" w:eastAsia="ＭＳ Ｐゴシック" w:hint="eastAsia"/>
          <w:b/>
          <w:sz w:val="32"/>
          <w:szCs w:val="32"/>
        </w:rPr>
        <w:t>第</w:t>
      </w:r>
      <w:r w:rsidR="00396D50">
        <w:rPr>
          <w:rFonts w:ascii="ＭＳ Ｐゴシック" w:eastAsia="ＭＳ Ｐゴシック" w:hint="eastAsia"/>
          <w:b/>
          <w:sz w:val="32"/>
          <w:szCs w:val="32"/>
        </w:rPr>
        <w:t>２</w:t>
      </w:r>
      <w:r w:rsidR="00561602" w:rsidRPr="00FB2539">
        <w:rPr>
          <w:rFonts w:ascii="ＭＳ Ｐゴシック" w:eastAsia="ＭＳ Ｐゴシック" w:hint="eastAsia"/>
          <w:b/>
          <w:sz w:val="32"/>
          <w:szCs w:val="32"/>
        </w:rPr>
        <w:t>次募集</w:t>
      </w:r>
    </w:p>
    <w:p w14:paraId="0BC909B0" w14:textId="22F95FB6" w:rsidR="000C341E" w:rsidRPr="00AC22C5" w:rsidRDefault="000C341E" w:rsidP="00561602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Pr="00FB461D">
        <w:rPr>
          <w:rFonts w:ascii="ＭＳ Ｐゴシック" w:eastAsia="ＭＳ Ｐゴシック" w:hint="eastAsia"/>
          <w:b/>
          <w:sz w:val="32"/>
          <w:szCs w:val="32"/>
        </w:rPr>
        <w:t>日韓文化交流基金　人物交流助成申請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企画書</w:t>
      </w:r>
      <w:bookmarkEnd w:id="0"/>
    </w:p>
    <w:p w14:paraId="3A855BDC" w14:textId="77777777" w:rsidR="000C341E" w:rsidRDefault="000C341E" w:rsidP="000C341E">
      <w:pPr>
        <w:jc w:val="right"/>
        <w:rPr>
          <w:rFonts w:ascii="ＭＳ Ｐゴシック" w:eastAsia="ＭＳ Ｐゴシック"/>
        </w:rPr>
      </w:pPr>
    </w:p>
    <w:p w14:paraId="2921E63B" w14:textId="24693655" w:rsidR="000C341E" w:rsidRPr="00283417" w:rsidRDefault="000C341E" w:rsidP="000C341E">
      <w:pPr>
        <w:jc w:val="right"/>
        <w:rPr>
          <w:rFonts w:ascii="ＭＳ Ｐゴシック" w:eastAsia="ＭＳ Ｐゴシック"/>
          <w:sz w:val="20"/>
        </w:rPr>
      </w:pPr>
      <w:r w:rsidRPr="00283417">
        <w:rPr>
          <w:rFonts w:ascii="ＭＳ Ｐゴシック" w:eastAsia="ＭＳ Ｐゴシック" w:hint="eastAsia"/>
        </w:rPr>
        <w:t xml:space="preserve">　　</w:t>
      </w:r>
      <w:r w:rsidRPr="00283417">
        <w:rPr>
          <w:rFonts w:ascii="ＭＳ Ｐゴシック" w:eastAsia="ＭＳ Ｐゴシック" w:hint="eastAsia"/>
          <w:sz w:val="20"/>
        </w:rPr>
        <w:t xml:space="preserve">　</w:t>
      </w:r>
      <w:r w:rsidR="00D85656">
        <w:rPr>
          <w:rFonts w:ascii="ＭＳ Ｐゴシック" w:eastAsia="ＭＳ Ｐゴシック" w:hint="eastAsia"/>
          <w:sz w:val="20"/>
        </w:rPr>
        <w:t xml:space="preserve">　　　</w:t>
      </w:r>
      <w:r w:rsidRPr="00283417">
        <w:rPr>
          <w:rFonts w:ascii="ＭＳ Ｐゴシック" w:eastAsia="ＭＳ Ｐゴシック" w:hint="eastAsia"/>
          <w:sz w:val="20"/>
        </w:rPr>
        <w:t>年　　　　 月　　　　 日</w:t>
      </w:r>
    </w:p>
    <w:p w14:paraId="038C9859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221"/>
      </w:tblGrid>
      <w:tr w:rsidR="000C341E" w:rsidRPr="00283417" w14:paraId="1AC5EC02" w14:textId="77777777" w:rsidTr="005331AF">
        <w:trPr>
          <w:trHeight w:val="512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43BD3A8A" w14:textId="77777777" w:rsidR="000C341E" w:rsidRPr="005331AF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事業名称</w:t>
            </w:r>
          </w:p>
        </w:tc>
        <w:tc>
          <w:tcPr>
            <w:tcW w:w="8221" w:type="dxa"/>
            <w:tcBorders>
              <w:bottom w:val="single" w:sz="2" w:space="0" w:color="auto"/>
            </w:tcBorders>
            <w:vAlign w:val="center"/>
          </w:tcPr>
          <w:p w14:paraId="4D7BA0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AD88BB7" w14:textId="77777777" w:rsidTr="005331AF">
        <w:trPr>
          <w:trHeight w:val="434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35FBD8FA" w14:textId="77777777" w:rsidR="000C341E" w:rsidRPr="005331AF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申請団体名称</w:t>
            </w:r>
          </w:p>
        </w:tc>
        <w:tc>
          <w:tcPr>
            <w:tcW w:w="8221" w:type="dxa"/>
            <w:tcBorders>
              <w:bottom w:val="single" w:sz="2" w:space="0" w:color="auto"/>
            </w:tcBorders>
            <w:vAlign w:val="center"/>
          </w:tcPr>
          <w:p w14:paraId="19BFB6E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331AF" w:rsidRPr="00283417" w14:paraId="7C33CBF5" w14:textId="77777777" w:rsidTr="005331AF">
        <w:trPr>
          <w:trHeight w:val="541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6D54EED8" w14:textId="77777777" w:rsidR="005331AF" w:rsidRPr="005331AF" w:rsidRDefault="005331AF" w:rsidP="005331AF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代表者名</w:t>
            </w:r>
          </w:p>
        </w:tc>
        <w:tc>
          <w:tcPr>
            <w:tcW w:w="8221" w:type="dxa"/>
            <w:tcBorders>
              <w:bottom w:val="single" w:sz="2" w:space="0" w:color="auto"/>
            </w:tcBorders>
            <w:vAlign w:val="center"/>
          </w:tcPr>
          <w:p w14:paraId="5076E4C9" w14:textId="77777777" w:rsidR="005331AF" w:rsidRPr="00283417" w:rsidRDefault="005331AF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1195DB13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0C341E" w:rsidRPr="00283417" w14:paraId="6B51C03D" w14:textId="77777777" w:rsidTr="003857C1">
        <w:trPr>
          <w:trHeight w:val="696"/>
        </w:trPr>
        <w:tc>
          <w:tcPr>
            <w:tcW w:w="1517" w:type="dxa"/>
            <w:vAlign w:val="center"/>
          </w:tcPr>
          <w:p w14:paraId="3D021935" w14:textId="77777777" w:rsidR="000C341E" w:rsidRPr="005331AF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事業経費</w:t>
            </w:r>
          </w:p>
          <w:p w14:paraId="148DCDA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総額</w:t>
            </w:r>
          </w:p>
        </w:tc>
        <w:tc>
          <w:tcPr>
            <w:tcW w:w="3969" w:type="dxa"/>
            <w:vAlign w:val="center"/>
          </w:tcPr>
          <w:p w14:paraId="1F17AA35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69E9769D" w14:textId="77777777" w:rsidR="000C341E" w:rsidRPr="005331AF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助成希望</w:t>
            </w:r>
          </w:p>
          <w:p w14:paraId="3C784A30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5331AF">
              <w:rPr>
                <w:rFonts w:ascii="ＭＳ Ｐゴシック" w:eastAsia="ＭＳ Ｐゴシック" w:hint="eastAsia"/>
                <w:b/>
                <w:bCs/>
                <w:szCs w:val="21"/>
              </w:rPr>
              <w:t>総額</w:t>
            </w:r>
          </w:p>
        </w:tc>
        <w:tc>
          <w:tcPr>
            <w:tcW w:w="3118" w:type="dxa"/>
            <w:vAlign w:val="center"/>
          </w:tcPr>
          <w:p w14:paraId="6DC2F584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</w:tr>
    </w:tbl>
    <w:p w14:paraId="0E08CC9C" w14:textId="3BF600A2" w:rsidR="00402FB0" w:rsidRDefault="00402FB0" w:rsidP="000C341E">
      <w:pPr>
        <w:rPr>
          <w:rFonts w:ascii="ＭＳ Ｐゴシック" w:eastAsia="ＭＳ Ｐゴシック"/>
          <w:sz w:val="16"/>
          <w:szCs w:val="16"/>
        </w:rPr>
      </w:pPr>
    </w:p>
    <w:p w14:paraId="1337E60A" w14:textId="77777777" w:rsidR="00650D81" w:rsidRPr="00283417" w:rsidRDefault="00650D81" w:rsidP="00650D81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１</w:t>
      </w:r>
      <w:r w:rsidRPr="0011146E">
        <w:rPr>
          <w:rFonts w:ascii="ＭＳ Ｐゴシック" w:eastAsia="ＭＳ Ｐゴシック" w:hint="eastAsia"/>
          <w:b/>
          <w:sz w:val="24"/>
          <w:szCs w:val="24"/>
        </w:rPr>
        <w:t>．申請団体の概要</w:t>
      </w:r>
      <w:r>
        <w:rPr>
          <w:rFonts w:ascii="ＭＳ Ｐゴシック" w:eastAsia="ＭＳ Ｐ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046B3395" w14:textId="77777777" w:rsidTr="003857C1">
        <w:trPr>
          <w:trHeight w:val="169"/>
        </w:trPr>
        <w:tc>
          <w:tcPr>
            <w:tcW w:w="9738" w:type="dxa"/>
            <w:vAlign w:val="center"/>
          </w:tcPr>
          <w:p w14:paraId="6280DB55" w14:textId="6C939AAA" w:rsidR="00650D81" w:rsidRPr="00283417" w:rsidRDefault="00650D81" w:rsidP="003857C1">
            <w:pPr>
              <w:rPr>
                <w:rFonts w:ascii="ＭＳ Ｐゴシック" w:eastAsia="ＭＳ Ｐゴシック"/>
                <w:sz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設立・結成の趣旨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55F8881D" w14:textId="77777777" w:rsidTr="003857C1">
        <w:trPr>
          <w:trHeight w:val="1291"/>
        </w:trPr>
        <w:tc>
          <w:tcPr>
            <w:tcW w:w="9738" w:type="dxa"/>
            <w:vAlign w:val="center"/>
          </w:tcPr>
          <w:p w14:paraId="1FA69D98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7536C52E" w14:textId="77777777" w:rsidTr="003857C1">
        <w:trPr>
          <w:trHeight w:val="308"/>
        </w:trPr>
        <w:tc>
          <w:tcPr>
            <w:tcW w:w="9738" w:type="dxa"/>
            <w:vAlign w:val="center"/>
          </w:tcPr>
          <w:p w14:paraId="61977F3A" w14:textId="75A152EE" w:rsidR="00561602" w:rsidRDefault="00650D81" w:rsidP="003857C1">
            <w:pPr>
              <w:rPr>
                <w:rFonts w:ascii="ＭＳ Ｐゴシック" w:eastAsia="ＭＳ Ｐゴシック"/>
                <w:strike/>
                <w:color w:val="FF0000"/>
                <w:sz w:val="16"/>
                <w:szCs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活動内容およびこれまでの事業実績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  <w:p w14:paraId="3A8AADB5" w14:textId="017B3D21" w:rsidR="00C5451C" w:rsidRPr="00C5451C" w:rsidRDefault="00C5451C" w:rsidP="003857C1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※当基金の助成事業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実績のある場合は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受給年度とともに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記入ください</w:t>
            </w:r>
          </w:p>
        </w:tc>
      </w:tr>
      <w:tr w:rsidR="00650D81" w:rsidRPr="00283417" w14:paraId="538613DD" w14:textId="77777777" w:rsidTr="00650D81">
        <w:trPr>
          <w:trHeight w:val="1686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1375A0A" w14:textId="77777777" w:rsidR="00650D81" w:rsidRPr="003B7241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59B4E425" w14:textId="77777777" w:rsidR="00650D81" w:rsidRDefault="00650D81" w:rsidP="00650D81">
      <w:pPr>
        <w:rPr>
          <w:rFonts w:ascii="ＭＳ Ｐゴシック" w:eastAsia="ＭＳ Ｐゴシック"/>
          <w:sz w:val="20"/>
        </w:rPr>
      </w:pPr>
    </w:p>
    <w:p w14:paraId="453D3700" w14:textId="6DBD3649" w:rsidR="00650D81" w:rsidRDefault="00650D81" w:rsidP="00650D81">
      <w:pPr>
        <w:rPr>
          <w:rFonts w:ascii="ＭＳ Ｐゴシック" w:eastAsia="ＭＳ Ｐゴシック"/>
          <w:b/>
          <w:sz w:val="24"/>
          <w:szCs w:val="24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２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．</w:t>
      </w:r>
      <w:r>
        <w:rPr>
          <w:rFonts w:ascii="ＭＳ Ｐゴシック" w:eastAsia="ＭＳ Ｐゴシック" w:hint="eastAsia"/>
          <w:b/>
          <w:sz w:val="24"/>
          <w:szCs w:val="24"/>
        </w:rPr>
        <w:t>助成を希望する</w:t>
      </w:r>
      <w:r w:rsidR="00103E46">
        <w:rPr>
          <w:rFonts w:ascii="ＭＳ Ｐゴシック" w:eastAsia="ＭＳ Ｐゴシック" w:hint="eastAsia"/>
          <w:b/>
          <w:sz w:val="24"/>
          <w:szCs w:val="24"/>
        </w:rPr>
        <w:t>交流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企画の詳細について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127"/>
        <w:gridCol w:w="188"/>
        <w:gridCol w:w="2315"/>
        <w:gridCol w:w="2457"/>
      </w:tblGrid>
      <w:tr w:rsidR="00561602" w:rsidRPr="00283417" w14:paraId="6D97CBFE" w14:textId="77777777" w:rsidTr="00396D5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6AD7A312" w14:textId="7D49A5CA" w:rsidR="00561602" w:rsidRPr="001D64AB" w:rsidRDefault="00103E46" w:rsidP="00654C0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bookmarkStart w:id="1" w:name="_Hlk134452235"/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交流企画概要　　</w:t>
            </w:r>
          </w:p>
        </w:tc>
      </w:tr>
      <w:tr w:rsidR="00561602" w:rsidRPr="00283417" w14:paraId="2141E247" w14:textId="77777777" w:rsidTr="00396D50">
        <w:trPr>
          <w:cantSplit/>
          <w:trHeight w:val="1462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58F5A77C" w14:textId="77777777" w:rsidR="00561602" w:rsidRDefault="00561602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1072961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2910DA1B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47AAAA85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379C32F" w14:textId="77777777" w:rsidR="0085140E" w:rsidRPr="00283417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1"/>
      <w:tr w:rsidR="001D64AB" w:rsidRPr="00283417" w14:paraId="6D24CDDC" w14:textId="77777777" w:rsidTr="00396D50">
        <w:trPr>
          <w:cantSplit/>
          <w:trHeight w:val="546"/>
        </w:trPr>
        <w:tc>
          <w:tcPr>
            <w:tcW w:w="2691" w:type="dxa"/>
            <w:vAlign w:val="center"/>
          </w:tcPr>
          <w:p w14:paraId="4F547341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lastRenderedPageBreak/>
              <w:t>参加対象者属性</w:t>
            </w:r>
          </w:p>
          <w:p w14:paraId="1084CD83" w14:textId="0A335E36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（例：小学生/中学生/高校生/大学生/社会人等）</w:t>
            </w:r>
          </w:p>
        </w:tc>
        <w:tc>
          <w:tcPr>
            <w:tcW w:w="2315" w:type="dxa"/>
            <w:gridSpan w:val="2"/>
            <w:vAlign w:val="center"/>
          </w:tcPr>
          <w:p w14:paraId="434DF9F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日本側</w:t>
            </w:r>
          </w:p>
          <w:p w14:paraId="5DFC845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286B93D5" w14:textId="285EF57D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韓国側</w:t>
            </w:r>
          </w:p>
          <w:p w14:paraId="650C6A82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457" w:type="dxa"/>
            <w:vAlign w:val="center"/>
          </w:tcPr>
          <w:p w14:paraId="7C3529F7" w14:textId="6FB20565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その他</w:t>
            </w:r>
          </w:p>
          <w:p w14:paraId="5726234B" w14:textId="3F0B7428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（聴講者・観覧者</w:t>
            </w:r>
            <w:r w:rsidR="00CA55BE">
              <w:rPr>
                <w:rFonts w:ascii="ＭＳ Ｐゴシック" w:eastAsia="ＭＳ Ｐゴシック" w:hint="eastAsia"/>
                <w:b/>
                <w:bCs/>
                <w:sz w:val="20"/>
              </w:rPr>
              <w:t>見込</w:t>
            </w: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等）</w:t>
            </w:r>
          </w:p>
        </w:tc>
      </w:tr>
      <w:tr w:rsidR="001D64AB" w:rsidRPr="00283417" w14:paraId="409A7902" w14:textId="77777777" w:rsidTr="00396D50">
        <w:trPr>
          <w:cantSplit/>
          <w:trHeight w:val="705"/>
        </w:trPr>
        <w:tc>
          <w:tcPr>
            <w:tcW w:w="2691" w:type="dxa"/>
            <w:vAlign w:val="center"/>
          </w:tcPr>
          <w:p w14:paraId="58C88F4E" w14:textId="77777777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FAFF441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7DBE9B3B" w14:textId="6F8160C4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731DD563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145619AD" w14:textId="7EFE9B49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457" w:type="dxa"/>
            <w:vAlign w:val="center"/>
          </w:tcPr>
          <w:p w14:paraId="3F83DBF7" w14:textId="041DA206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　　　　　　　名</w:t>
            </w:r>
          </w:p>
        </w:tc>
      </w:tr>
      <w:tr w:rsidR="001D64AB" w:rsidRPr="00283417" w14:paraId="4B2A9841" w14:textId="77777777" w:rsidTr="00396D5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11ECF974" w14:textId="039BD3E0" w:rsidR="001D64AB" w:rsidRPr="003B7241" w:rsidRDefault="00B84978" w:rsidP="00654C0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</w:t>
            </w:r>
            <w:r w:rsidR="001D64AB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開催予定地域（所在地）　</w:t>
            </w:r>
          </w:p>
        </w:tc>
      </w:tr>
      <w:tr w:rsidR="001D64AB" w:rsidRPr="00283417" w14:paraId="2A835108" w14:textId="77777777" w:rsidTr="00396D50">
        <w:trPr>
          <w:cantSplit/>
          <w:trHeight w:val="1087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0DC32AE9" w14:textId="4495B614" w:rsidR="001D64AB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日本国内　/　韓国内　/　日本及び韓国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/　オンライン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※該当するものに〇をつけてください</w:t>
            </w:r>
          </w:p>
          <w:p w14:paraId="3C1FC989" w14:textId="361F7A7F" w:rsidR="00B84978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予定開催場所（所在地域）：　</w:t>
            </w:r>
          </w:p>
        </w:tc>
      </w:tr>
      <w:tr w:rsidR="00CA55BE" w:rsidRPr="00283417" w14:paraId="013C5B9B" w14:textId="77777777" w:rsidTr="00396D50">
        <w:trPr>
          <w:cantSplit/>
          <w:trHeight w:val="276"/>
        </w:trPr>
        <w:tc>
          <w:tcPr>
            <w:tcW w:w="4818" w:type="dxa"/>
            <w:gridSpan w:val="2"/>
            <w:vAlign w:val="center"/>
          </w:tcPr>
          <w:p w14:paraId="72C6BA00" w14:textId="6116B8C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実施予定期間　※事前協議期間等含む</w:t>
            </w:r>
          </w:p>
        </w:tc>
        <w:tc>
          <w:tcPr>
            <w:tcW w:w="4960" w:type="dxa"/>
            <w:gridSpan w:val="3"/>
            <w:vAlign w:val="center"/>
          </w:tcPr>
          <w:p w14:paraId="0CD2776D" w14:textId="23242B19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うち、助成を希望する行事</w:t>
            </w:r>
            <w:r w:rsidR="00B84978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の</w:t>
            </w: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期間　</w:t>
            </w:r>
          </w:p>
        </w:tc>
      </w:tr>
      <w:tr w:rsidR="00CA55BE" w:rsidRPr="00283417" w14:paraId="0E4D4DB4" w14:textId="77777777" w:rsidTr="00396D50">
        <w:trPr>
          <w:cantSplit/>
          <w:trHeight w:val="838"/>
        </w:trPr>
        <w:tc>
          <w:tcPr>
            <w:tcW w:w="4818" w:type="dxa"/>
            <w:gridSpan w:val="2"/>
            <w:vAlign w:val="center"/>
          </w:tcPr>
          <w:p w14:paraId="0FF936D6" w14:textId="0BE03D3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/　　　　　　　　　　～　　　　　　　　　/　　　　　　　</w:t>
            </w:r>
          </w:p>
        </w:tc>
        <w:tc>
          <w:tcPr>
            <w:tcW w:w="4960" w:type="dxa"/>
            <w:gridSpan w:val="3"/>
            <w:vAlign w:val="center"/>
          </w:tcPr>
          <w:p w14:paraId="3D6607FD" w14:textId="2B0BFA7B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　　/　　　　　　　　～　　　　　　　　/</w:t>
            </w:r>
          </w:p>
        </w:tc>
      </w:tr>
      <w:tr w:rsidR="00103E46" w:rsidRPr="00283417" w14:paraId="5AC7BCC9" w14:textId="77777777" w:rsidTr="00396D5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1FD573CA" w14:textId="4E809F32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  <w:bookmarkStart w:id="2" w:name="_Hlk134451854"/>
            <w:r w:rsidRPr="0085140E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企画の目的</w:t>
            </w: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103E46" w:rsidRPr="00283417" w14:paraId="5D2CA717" w14:textId="77777777" w:rsidTr="00396D50">
        <w:trPr>
          <w:cantSplit/>
          <w:trHeight w:val="1546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3BA251E6" w14:textId="77777777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2"/>
      <w:tr w:rsidR="00650D81" w:rsidRPr="00283417" w14:paraId="1CFAF03C" w14:textId="77777777" w:rsidTr="00396D50">
        <w:trPr>
          <w:cantSplit/>
          <w:trHeight w:val="177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21ADA0B4" w14:textId="37681CCD" w:rsidR="00650D81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企画内容（予定行事内容など）</w:t>
            </w:r>
            <w:r w:rsidR="00650D81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41748992" w14:textId="77777777" w:rsidTr="00396D50">
        <w:trPr>
          <w:cantSplit/>
          <w:trHeight w:val="2039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61DEF547" w14:textId="6DE22CF7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2A102F2D" w14:textId="77777777" w:rsidTr="00396D50">
        <w:trPr>
          <w:cantSplit/>
          <w:trHeight w:val="181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77238E1F" w14:textId="4735C890" w:rsidR="00182BC9" w:rsidRPr="001D64AB" w:rsidRDefault="00C5451C" w:rsidP="003857C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企画により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期待できる成果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想定される波及効果や今後の発展など、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簡潔に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記入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ください）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　</w:t>
            </w:r>
          </w:p>
        </w:tc>
      </w:tr>
      <w:tr w:rsidR="00182BC9" w:rsidRPr="00283417" w14:paraId="642A221C" w14:textId="77777777" w:rsidTr="00396D50">
        <w:trPr>
          <w:cantSplit/>
          <w:trHeight w:val="2316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49EEAB30" w14:textId="585A7ECB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1624138A" w14:textId="77777777" w:rsidTr="00396D50">
        <w:trPr>
          <w:cantSplit/>
          <w:trHeight w:val="223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3F6B6590" w14:textId="041335A0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現在までの準備状況　</w:t>
            </w:r>
            <w:r w:rsidR="00396D50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</w:t>
            </w:r>
            <w:r w:rsidR="00396D50" w:rsidRPr="00396D50">
              <w:rPr>
                <w:rFonts w:ascii="ＭＳ Ｐゴシック" w:eastAsia="ＭＳ Ｐゴシック" w:hint="eastAsia"/>
                <w:color w:val="FF0000"/>
                <w:sz w:val="20"/>
              </w:rPr>
              <w:t>該当するものにチェックを入れてください。その他の場合は、簡潔に状況を記載ください。</w:t>
            </w:r>
          </w:p>
        </w:tc>
      </w:tr>
      <w:tr w:rsidR="00182BC9" w:rsidRPr="00283417" w14:paraId="1FA7B072" w14:textId="77777777" w:rsidTr="00396D50">
        <w:trPr>
          <w:cantSplit/>
          <w:trHeight w:val="1672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4BEB7F83" w14:textId="74C881D5" w:rsidR="00182BC9" w:rsidRPr="002E68EF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2E68EF">
              <w:rPr>
                <w:rFonts w:ascii="ＭＳ Ｐゴシック" w:eastAsia="ＭＳ Ｐゴシック" w:hint="eastAsia"/>
                <w:sz w:val="20"/>
              </w:rPr>
              <w:t>□</w:t>
            </w:r>
            <w:r w:rsidR="00C5451C" w:rsidRPr="002E68EF">
              <w:rPr>
                <w:rFonts w:ascii="ＭＳ Ｐゴシック" w:eastAsia="ＭＳ Ｐゴシック" w:hint="eastAsia"/>
                <w:sz w:val="20"/>
              </w:rPr>
              <w:t>日程及び参加予定者は確定して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おり、</w:t>
            </w:r>
            <w:r w:rsidR="00C5451C" w:rsidRPr="002E68EF">
              <w:rPr>
                <w:rFonts w:ascii="ＭＳ Ｐゴシック" w:eastAsia="ＭＳ Ｐゴシック" w:hint="eastAsia"/>
                <w:sz w:val="20"/>
              </w:rPr>
              <w:t>日程</w:t>
            </w:r>
            <w:r w:rsidR="003848EA" w:rsidRPr="002E68EF">
              <w:rPr>
                <w:rFonts w:ascii="ＭＳ Ｐゴシック" w:eastAsia="ＭＳ Ｐゴシック" w:hint="eastAsia"/>
                <w:sz w:val="20"/>
              </w:rPr>
              <w:t>表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（</w:t>
            </w:r>
            <w:r w:rsidR="004961B5" w:rsidRPr="002E68EF">
              <w:rPr>
                <w:rFonts w:ascii="ＭＳ Ｐゴシック" w:eastAsia="ＭＳ Ｐゴシック" w:hint="eastAsia"/>
                <w:sz w:val="20"/>
              </w:rPr>
              <w:t>訪問場所等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記載）</w:t>
            </w:r>
            <w:r w:rsidR="00C5451C" w:rsidRPr="002E68EF">
              <w:rPr>
                <w:rFonts w:ascii="ＭＳ Ｐゴシック" w:eastAsia="ＭＳ Ｐゴシック" w:hint="eastAsia"/>
                <w:sz w:val="20"/>
              </w:rPr>
              <w:t>及び</w:t>
            </w:r>
            <w:r w:rsidR="003848EA" w:rsidRPr="002E68EF">
              <w:rPr>
                <w:rFonts w:ascii="ＭＳ Ｐゴシック" w:eastAsia="ＭＳ Ｐゴシック" w:hint="eastAsia"/>
                <w:sz w:val="20"/>
              </w:rPr>
              <w:t>参加者</w:t>
            </w:r>
            <w:r w:rsidR="00C5451C" w:rsidRPr="002E68EF">
              <w:rPr>
                <w:rFonts w:ascii="ＭＳ Ｐゴシック" w:eastAsia="ＭＳ Ｐゴシック" w:hint="eastAsia"/>
                <w:sz w:val="20"/>
              </w:rPr>
              <w:t>名簿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を添付する</w:t>
            </w:r>
          </w:p>
          <w:p w14:paraId="2D682DD4" w14:textId="3AEA7A2B" w:rsidR="003848EA" w:rsidRPr="002E68EF" w:rsidRDefault="003848EA" w:rsidP="003857C1">
            <w:pPr>
              <w:rPr>
                <w:rFonts w:ascii="ＭＳ Ｐゴシック" w:eastAsia="ＭＳ Ｐゴシック"/>
                <w:sz w:val="20"/>
              </w:rPr>
            </w:pPr>
            <w:r w:rsidRPr="002E68EF">
              <w:rPr>
                <w:rFonts w:ascii="ＭＳ Ｐゴシック" w:eastAsia="ＭＳ Ｐゴシック" w:hint="eastAsia"/>
                <w:sz w:val="20"/>
              </w:rPr>
              <w:t>□日程表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（</w:t>
            </w:r>
            <w:r w:rsidR="004961B5" w:rsidRPr="002E68EF">
              <w:rPr>
                <w:rFonts w:ascii="ＭＳ Ｐゴシック" w:eastAsia="ＭＳ Ｐゴシック" w:hint="eastAsia"/>
                <w:sz w:val="20"/>
              </w:rPr>
              <w:t>訪問場所等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記載）</w:t>
            </w:r>
            <w:r w:rsidRPr="002E68EF">
              <w:rPr>
                <w:rFonts w:ascii="ＭＳ Ｐゴシック" w:eastAsia="ＭＳ Ｐゴシック" w:hint="eastAsia"/>
                <w:sz w:val="20"/>
              </w:rPr>
              <w:t>は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添付するが、</w:t>
            </w:r>
            <w:r w:rsidRPr="002E68EF">
              <w:rPr>
                <w:rFonts w:ascii="ＭＳ Ｐゴシック" w:eastAsia="ＭＳ Ｐゴシック" w:hint="eastAsia"/>
                <w:sz w:val="20"/>
              </w:rPr>
              <w:t>参加者名簿は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添付できない</w:t>
            </w:r>
          </w:p>
          <w:p w14:paraId="7554FA2A" w14:textId="727BE240" w:rsidR="003848EA" w:rsidRPr="002E68EF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 w:rsidRPr="002E68EF">
              <w:rPr>
                <w:rFonts w:ascii="ＭＳ Ｐゴシック" w:eastAsia="ＭＳ Ｐゴシック" w:hint="eastAsia"/>
                <w:sz w:val="20"/>
              </w:rPr>
              <w:t>□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日</w:t>
            </w:r>
            <w:r w:rsidRPr="002E68EF">
              <w:rPr>
                <w:rFonts w:ascii="ＭＳ Ｐゴシック" w:eastAsia="ＭＳ Ｐゴシック" w:hint="eastAsia"/>
                <w:sz w:val="20"/>
              </w:rPr>
              <w:t>程</w:t>
            </w:r>
            <w:r w:rsidR="003848EA" w:rsidRPr="002E68EF">
              <w:rPr>
                <w:rFonts w:ascii="ＭＳ Ｐゴシック" w:eastAsia="ＭＳ Ｐゴシック" w:hint="eastAsia"/>
                <w:sz w:val="20"/>
              </w:rPr>
              <w:t>表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（</w:t>
            </w:r>
            <w:r w:rsidR="004961B5" w:rsidRPr="002E68EF">
              <w:rPr>
                <w:rFonts w:ascii="ＭＳ Ｐゴシック" w:eastAsia="ＭＳ Ｐゴシック" w:hint="eastAsia"/>
                <w:sz w:val="20"/>
              </w:rPr>
              <w:t>訪問場所等</w:t>
            </w:r>
            <w:r w:rsidR="005331AF" w:rsidRPr="002E68EF">
              <w:rPr>
                <w:rFonts w:ascii="ＭＳ Ｐゴシック" w:eastAsia="ＭＳ Ｐゴシック" w:hint="eastAsia"/>
                <w:sz w:val="20"/>
              </w:rPr>
              <w:t>記載）</w:t>
            </w:r>
            <w:r w:rsidRPr="002E68EF">
              <w:rPr>
                <w:rFonts w:ascii="ＭＳ Ｐゴシック" w:eastAsia="ＭＳ Ｐゴシック" w:hint="eastAsia"/>
                <w:sz w:val="20"/>
              </w:rPr>
              <w:t>及び</w:t>
            </w:r>
            <w:r w:rsidR="003848EA" w:rsidRPr="002E68EF">
              <w:rPr>
                <w:rFonts w:ascii="ＭＳ Ｐゴシック" w:eastAsia="ＭＳ Ｐゴシック" w:hint="eastAsia"/>
                <w:sz w:val="20"/>
              </w:rPr>
              <w:t>参加者</w:t>
            </w:r>
            <w:r w:rsidRPr="002E68EF">
              <w:rPr>
                <w:rFonts w:ascii="ＭＳ Ｐゴシック" w:eastAsia="ＭＳ Ｐゴシック" w:hint="eastAsia"/>
                <w:sz w:val="20"/>
              </w:rPr>
              <w:t>名簿</w:t>
            </w:r>
            <w:r w:rsidR="00DF055D" w:rsidRPr="002E68EF">
              <w:rPr>
                <w:rFonts w:ascii="ＭＳ Ｐゴシック" w:eastAsia="ＭＳ Ｐゴシック" w:hint="eastAsia"/>
                <w:sz w:val="20"/>
              </w:rPr>
              <w:t>は、調整中のため</w:t>
            </w:r>
            <w:r w:rsidRPr="002E68EF">
              <w:rPr>
                <w:rFonts w:ascii="ＭＳ Ｐゴシック" w:eastAsia="ＭＳ Ｐゴシック" w:hint="eastAsia"/>
                <w:sz w:val="20"/>
              </w:rPr>
              <w:t>提出できない</w:t>
            </w:r>
          </w:p>
          <w:p w14:paraId="010E60E4" w14:textId="32C765AE" w:rsidR="00C5451C" w:rsidRPr="00283417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□その他（　　　　　　　　　　　　　　　　　　　　　　　　　　　　　　　　　　　　　　　　　　</w:t>
            </w:r>
            <w:r w:rsidR="0085140E">
              <w:rPr>
                <w:rFonts w:ascii="ＭＳ Ｐゴシック" w:eastAsia="ＭＳ Ｐゴシック" w:hint="eastAsia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</w:tbl>
    <w:p w14:paraId="3AE9ED3C" w14:textId="01D5F6B0" w:rsidR="0085140E" w:rsidRPr="003848EA" w:rsidRDefault="0085140E" w:rsidP="000C341E">
      <w:pPr>
        <w:rPr>
          <w:rFonts w:ascii="ＭＳ Ｐゴシック" w:eastAsia="ＭＳ Ｐゴシック"/>
          <w:sz w:val="16"/>
          <w:szCs w:val="16"/>
        </w:rPr>
      </w:pPr>
    </w:p>
    <w:p w14:paraId="08657F0E" w14:textId="77777777" w:rsidR="0085140E" w:rsidRDefault="0085140E">
      <w:pPr>
        <w:widowControl/>
        <w:jc w:val="left"/>
        <w:rPr>
          <w:rFonts w:ascii="ＭＳ Ｐゴシック" w:eastAsia="ＭＳ Ｐゴシック"/>
          <w:sz w:val="16"/>
          <w:szCs w:val="16"/>
        </w:rPr>
      </w:pPr>
      <w:r>
        <w:rPr>
          <w:rFonts w:ascii="ＭＳ Ｐゴシック" w:eastAsia="ＭＳ Ｐゴシック"/>
          <w:sz w:val="16"/>
          <w:szCs w:val="16"/>
        </w:rPr>
        <w:br w:type="page"/>
      </w:r>
    </w:p>
    <w:p w14:paraId="56E3F25E" w14:textId="77777777" w:rsidR="001F50A4" w:rsidRPr="00C5451C" w:rsidRDefault="001F50A4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DA358E2" w14:textId="77777777" w:rsidTr="003B7241">
        <w:trPr>
          <w:cantSplit/>
          <w:trHeight w:val="262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08BC8CE" w14:textId="38C7E9A5" w:rsidR="00182BC9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事前及び、事後の対外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広報</w:t>
            </w:r>
            <w:r w:rsidR="00E63C97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計画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について　</w:t>
            </w:r>
            <w:r w:rsidR="00182BC9"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</w:tc>
      </w:tr>
      <w:tr w:rsidR="00182BC9" w:rsidRPr="00283417" w14:paraId="7EF32913" w14:textId="77777777" w:rsidTr="003B7241">
        <w:trPr>
          <w:cantSplit/>
          <w:trHeight w:val="1416"/>
        </w:trPr>
        <w:tc>
          <w:tcPr>
            <w:tcW w:w="9738" w:type="dxa"/>
          </w:tcPr>
          <w:p w14:paraId="6E95ABF8" w14:textId="02C709E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39EB80FE" w14:textId="77777777" w:rsidR="00CA58A9" w:rsidRPr="00283417" w:rsidRDefault="00CA58A9" w:rsidP="00CA58A9">
      <w:pPr>
        <w:rPr>
          <w:rFonts w:ascii="ＭＳ Ｐゴシック" w:eastAsia="ＭＳ Ｐゴシック"/>
          <w:sz w:val="16"/>
        </w:rPr>
      </w:pPr>
    </w:p>
    <w:p w14:paraId="1AC0646C" w14:textId="77777777" w:rsidR="00CA58A9" w:rsidRPr="002E68EF" w:rsidRDefault="00CA58A9" w:rsidP="00CA58A9">
      <w:pPr>
        <w:rPr>
          <w:rFonts w:ascii="ＭＳ Ｐゴシック" w:eastAsia="ＭＳ Ｐゴシック"/>
          <w:b/>
          <w:sz w:val="20"/>
        </w:rPr>
      </w:pPr>
      <w:r w:rsidRPr="002E68EF">
        <w:rPr>
          <w:rFonts w:ascii="ＭＳ Ｐゴシック" w:eastAsia="ＭＳ Ｐゴシック" w:hint="eastAsia"/>
          <w:b/>
          <w:sz w:val="24"/>
          <w:szCs w:val="24"/>
        </w:rPr>
        <w:t>３．実施協力団体</w:t>
      </w:r>
      <w:r w:rsidRPr="002E68EF">
        <w:rPr>
          <w:rFonts w:ascii="ＭＳ Ｐゴシック" w:eastAsia="ＭＳ Ｐゴシック" w:hint="eastAsia"/>
          <w:b/>
          <w:sz w:val="20"/>
        </w:rPr>
        <w:t xml:space="preserve">　　</w:t>
      </w:r>
      <w:r w:rsidRPr="002E68EF">
        <w:rPr>
          <w:rFonts w:ascii="ＭＳ Ｐゴシック" w:eastAsia="ＭＳ Ｐゴシック" w:hint="eastAsia"/>
          <w:sz w:val="16"/>
        </w:rPr>
        <w:t>相手国側で事業実施に携わる団体についてご記入ください。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60"/>
        <w:gridCol w:w="992"/>
        <w:gridCol w:w="3402"/>
      </w:tblGrid>
      <w:tr w:rsidR="00CA58A9" w:rsidRPr="002E68EF" w14:paraId="747CAB54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55430ABE" w14:textId="77777777" w:rsidR="005331AF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2E68EF">
              <w:rPr>
                <w:rFonts w:ascii="ＭＳ Ｐゴシック" w:eastAsia="ＭＳ Ｐゴシック" w:hint="eastAsia"/>
                <w:b/>
                <w:bCs/>
                <w:sz w:val="20"/>
              </w:rPr>
              <w:t>協力</w:t>
            </w:r>
          </w:p>
          <w:p w14:paraId="61D93609" w14:textId="1BA99EEF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2E68EF">
              <w:rPr>
                <w:rFonts w:ascii="ＭＳ Ｐゴシック" w:eastAsia="ＭＳ Ｐゴシック" w:hint="eastAsia"/>
                <w:b/>
                <w:bCs/>
                <w:sz w:val="20"/>
              </w:rPr>
              <w:t>団体</w:t>
            </w:r>
          </w:p>
        </w:tc>
        <w:tc>
          <w:tcPr>
            <w:tcW w:w="992" w:type="dxa"/>
            <w:vAlign w:val="center"/>
          </w:tcPr>
          <w:p w14:paraId="64FAD6F3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2E68EF">
              <w:rPr>
                <w:rFonts w:ascii="ＭＳ Ｐゴシック" w:eastAsia="ＭＳ Ｐゴシック" w:hint="eastAsia"/>
                <w:b/>
                <w:bCs/>
                <w:sz w:val="20"/>
              </w:rPr>
              <w:t>名 称</w:t>
            </w:r>
          </w:p>
        </w:tc>
        <w:tc>
          <w:tcPr>
            <w:tcW w:w="7754" w:type="dxa"/>
            <w:gridSpan w:val="3"/>
            <w:vAlign w:val="center"/>
          </w:tcPr>
          <w:p w14:paraId="061526C3" w14:textId="77777777" w:rsidR="00CA58A9" w:rsidRPr="002E68EF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E68EF" w14:paraId="66B0B300" w14:textId="77777777" w:rsidTr="00E63C97">
        <w:trPr>
          <w:cantSplit/>
          <w:trHeight w:val="932"/>
        </w:trPr>
        <w:tc>
          <w:tcPr>
            <w:tcW w:w="992" w:type="dxa"/>
            <w:vMerge/>
            <w:vAlign w:val="center"/>
          </w:tcPr>
          <w:p w14:paraId="6DC5A0F6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BCE97D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2E68EF">
              <w:rPr>
                <w:rFonts w:ascii="ＭＳ Ｐゴシック" w:eastAsia="ＭＳ Ｐゴシック" w:hint="eastAsia"/>
                <w:b/>
                <w:bCs/>
                <w:sz w:val="20"/>
              </w:rPr>
              <w:t>所在地</w:t>
            </w:r>
          </w:p>
        </w:tc>
        <w:tc>
          <w:tcPr>
            <w:tcW w:w="7754" w:type="dxa"/>
            <w:gridSpan w:val="3"/>
            <w:vAlign w:val="center"/>
          </w:tcPr>
          <w:p w14:paraId="57563E72" w14:textId="77777777" w:rsidR="00CA58A9" w:rsidRPr="002E68EF" w:rsidRDefault="00CA58A9" w:rsidP="003857C1">
            <w:pPr>
              <w:rPr>
                <w:rFonts w:ascii="ＭＳ Ｐゴシック" w:eastAsia="ＭＳ Ｐゴシック"/>
                <w:sz w:val="20"/>
              </w:rPr>
            </w:pPr>
            <w:r w:rsidRPr="002E68EF">
              <w:rPr>
                <w:rFonts w:ascii="ＭＳ Ｐゴシック" w:eastAsia="ＭＳ Ｐゴシック" w:hint="eastAsia"/>
                <w:sz w:val="20"/>
              </w:rPr>
              <w:t>〒</w:t>
            </w:r>
          </w:p>
          <w:p w14:paraId="22A673AF" w14:textId="77777777" w:rsidR="00CA58A9" w:rsidRPr="002E68EF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5331AF" w14:paraId="4D8A7F49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23CFEA35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58B99C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2E68EF">
              <w:rPr>
                <w:rFonts w:ascii="ＭＳ Ｐゴシック" w:eastAsia="ＭＳ Ｐゴシック" w:hint="eastAsia"/>
                <w:b/>
                <w:bCs/>
                <w:sz w:val="20"/>
              </w:rPr>
              <w:t>電 話</w:t>
            </w:r>
          </w:p>
        </w:tc>
        <w:tc>
          <w:tcPr>
            <w:tcW w:w="3360" w:type="dxa"/>
            <w:vAlign w:val="center"/>
          </w:tcPr>
          <w:p w14:paraId="38D58504" w14:textId="77777777" w:rsidR="00CA58A9" w:rsidRPr="002E68EF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CC14B" w14:textId="77777777" w:rsidR="00CA58A9" w:rsidRPr="002E68EF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E68EF"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6B704817" w14:textId="77777777" w:rsidR="00CA58A9" w:rsidRPr="002E68EF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721FBF90" w14:textId="77777777" w:rsidR="00D523E5" w:rsidRDefault="00D523E5" w:rsidP="000C341E">
      <w:pPr>
        <w:rPr>
          <w:rFonts w:ascii="ＭＳ Ｐゴシック" w:eastAsia="ＭＳ Ｐゴシック"/>
          <w:b/>
          <w:sz w:val="24"/>
          <w:szCs w:val="24"/>
        </w:rPr>
      </w:pPr>
    </w:p>
    <w:p w14:paraId="4BABE946" w14:textId="77777777" w:rsidR="00097040" w:rsidRDefault="00097040" w:rsidP="00097040">
      <w:pPr>
        <w:rPr>
          <w:rFonts w:ascii="ＭＳ Ｐゴシック" w:eastAsia="ＭＳ Ｐゴシック"/>
          <w:sz w:val="20"/>
        </w:rPr>
      </w:pPr>
    </w:p>
    <w:p w14:paraId="281CFC78" w14:textId="7E2078E4" w:rsidR="00097040" w:rsidRPr="000C52DA" w:rsidRDefault="00097040" w:rsidP="00097040">
      <w:pPr>
        <w:rPr>
          <w:rFonts w:ascii="ＭＳ Ｐゴシック" w:eastAsia="ＭＳ Ｐゴシック"/>
          <w:b/>
          <w:bCs/>
          <w:color w:val="000000" w:themeColor="text1"/>
          <w:sz w:val="20"/>
        </w:rPr>
      </w:pPr>
      <w:r w:rsidRPr="000C52DA">
        <w:rPr>
          <w:rFonts w:ascii="ＭＳ Ｐゴシック" w:eastAsia="ＭＳ Ｐゴシック" w:hint="eastAsia"/>
          <w:b/>
          <w:bCs/>
          <w:color w:val="000000" w:themeColor="text1"/>
          <w:sz w:val="20"/>
        </w:rPr>
        <w:t>＜事業予算計画に関する注意事項について＞</w:t>
      </w:r>
    </w:p>
    <w:p w14:paraId="3D782B2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1】</w:t>
      </w:r>
    </w:p>
    <w:p w14:paraId="461C0A80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渡航費と宿泊費は「渡航が伴う参加者」を対象としており、これに該当しない参加者は対象外です。国内参加者の交通費、宿泊費への充当は認められません。</w:t>
      </w:r>
    </w:p>
    <w:p w14:paraId="3CCBA518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例）日本で開催する事業の場合、</w:t>
      </w:r>
    </w:p>
    <w:p w14:paraId="6B896654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韓国からの参加者の渡航費、宿泊費　　⇒　○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助成の対象</w:t>
      </w:r>
    </w:p>
    <w:p w14:paraId="112791D7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日本国内からの参加者の国内線交通費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3612992E" w14:textId="77777777" w:rsid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日本国内からの参加者の宿泊費　　　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07A24674" w14:textId="77777777" w:rsidR="000C52DA" w:rsidRPr="00097040" w:rsidRDefault="000C52DA" w:rsidP="00097040">
      <w:pPr>
        <w:rPr>
          <w:rFonts w:ascii="ＭＳ Ｐゴシック" w:eastAsia="ＭＳ Ｐゴシック"/>
          <w:color w:val="000000" w:themeColor="text1"/>
          <w:sz w:val="20"/>
        </w:rPr>
      </w:pPr>
    </w:p>
    <w:p w14:paraId="028B5CC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2】</w:t>
      </w:r>
    </w:p>
    <w:p w14:paraId="3772A9FD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日本・韓国共に国内交通費は「渡航が伴う参加者」の場合も対象外となります。</w:t>
      </w:r>
    </w:p>
    <w:p w14:paraId="44F02023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例）韓国で開催する事業で、韓国内での貸し切りバス代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4B0DA54C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例）日本で開催する事業で、韓国側一行の空港から目的地までの鉄道賃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1D211094" w14:textId="5CE666D7" w:rsidR="00097040" w:rsidRPr="00097040" w:rsidRDefault="00097040" w:rsidP="00097040">
      <w:pPr>
        <w:rPr>
          <w:rFonts w:ascii="ＭＳ Ｐゴシック" w:eastAsia="ＭＳ Ｐゴシック"/>
          <w:color w:val="FF0000"/>
          <w:sz w:val="20"/>
        </w:rPr>
      </w:pPr>
    </w:p>
    <w:p w14:paraId="7FD010BE" w14:textId="0E042FC2" w:rsidR="002B273A" w:rsidRDefault="00097040" w:rsidP="00097040">
      <w:pPr>
        <w:widowControl/>
        <w:jc w:val="left"/>
        <w:rPr>
          <w:rFonts w:ascii="ＭＳ Ｐゴシック" w:eastAsia="ＭＳ Ｐゴシック"/>
          <w:b/>
          <w:sz w:val="24"/>
          <w:szCs w:val="24"/>
        </w:rPr>
      </w:pPr>
      <w:r w:rsidRPr="00283417">
        <w:rPr>
          <w:rFonts w:ascii="ＭＳ Ｐゴシック" w:eastAsia="ＭＳ Ｐゴシック"/>
        </w:rPr>
        <w:br w:type="page"/>
      </w:r>
    </w:p>
    <w:p w14:paraId="58758894" w14:textId="53D48E29" w:rsidR="000C341E" w:rsidRPr="00F7477E" w:rsidRDefault="000C341E" w:rsidP="000C341E">
      <w:pPr>
        <w:rPr>
          <w:rFonts w:ascii="ＭＳ Ｐゴシック" w:eastAsia="ＭＳ Ｐゴシック"/>
          <w:b/>
          <w:sz w:val="24"/>
          <w:szCs w:val="24"/>
        </w:rPr>
      </w:pPr>
      <w:r w:rsidRPr="00F7477E">
        <w:rPr>
          <w:rFonts w:ascii="ＭＳ Ｐゴシック" w:eastAsia="ＭＳ Ｐゴシック" w:hint="eastAsia"/>
          <w:b/>
          <w:sz w:val="24"/>
          <w:szCs w:val="24"/>
        </w:rPr>
        <w:lastRenderedPageBreak/>
        <w:t>４．事業予算計画</w:t>
      </w:r>
    </w:p>
    <w:p w14:paraId="3005785F" w14:textId="77777777" w:rsidR="000C341E" w:rsidRPr="00283417" w:rsidRDefault="000C341E" w:rsidP="000C341E">
      <w:pPr>
        <w:ind w:firstLineChars="100" w:firstLine="200"/>
        <w:rPr>
          <w:rFonts w:ascii="ＭＳ Ｐゴシック" w:eastAsia="ＭＳ Ｐゴシック"/>
        </w:rPr>
      </w:pPr>
      <w:r w:rsidRPr="00283417">
        <w:rPr>
          <w:rFonts w:ascii="ＭＳ Ｐゴシック" w:eastAsia="ＭＳ Ｐゴシック" w:hint="eastAsia"/>
          <w:sz w:val="20"/>
        </w:rPr>
        <w:t>（１）申請事業全体の予算計画書</w:t>
      </w:r>
      <w:r>
        <w:rPr>
          <w:rFonts w:ascii="ＭＳ Ｐゴシック" w:eastAsia="ＭＳ Ｐゴシック" w:hint="eastAsia"/>
          <w:sz w:val="20"/>
        </w:rPr>
        <w:t>（事業経費総額）　（</w:t>
      </w:r>
      <w:r w:rsidRPr="00711D4C">
        <w:rPr>
          <w:rFonts w:ascii="ＭＳ Ｐゴシック" w:eastAsia="ＭＳ Ｐゴシック" w:hint="eastAsia"/>
          <w:sz w:val="20"/>
        </w:rPr>
        <w:t>A４サイズ１枚に収まるように作成してください</w:t>
      </w:r>
      <w:r>
        <w:rPr>
          <w:rFonts w:ascii="ＭＳ Ｐゴシック" w:eastAsia="ＭＳ Ｐゴシック" w:hint="eastAsia"/>
          <w:sz w:val="20"/>
        </w:rPr>
        <w:t>）</w:t>
      </w:r>
      <w:r w:rsidRPr="00283417">
        <w:rPr>
          <w:rFonts w:ascii="ＭＳ Ｐゴシック" w:eastAsia="ＭＳ Ｐゴシック" w:hint="eastAsia"/>
          <w:sz w:val="20"/>
        </w:rPr>
        <w:tab/>
      </w:r>
      <w:r w:rsidRPr="00283417">
        <w:rPr>
          <w:rFonts w:ascii="ＭＳ Ｐゴシック" w:eastAsia="ＭＳ Ｐゴシック" w:hint="eastAsia"/>
          <w:sz w:val="18"/>
        </w:rPr>
        <w:t>（単位／円）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0C341E" w:rsidRPr="00283417" w14:paraId="481B295A" w14:textId="77777777" w:rsidTr="00CE50B6">
        <w:trPr>
          <w:trHeight w:val="585"/>
        </w:trPr>
        <w:tc>
          <w:tcPr>
            <w:tcW w:w="3643" w:type="dxa"/>
            <w:gridSpan w:val="2"/>
            <w:vAlign w:val="center"/>
          </w:tcPr>
          <w:p w14:paraId="5CE7AFD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3F5201C8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支　出</w:t>
            </w:r>
          </w:p>
        </w:tc>
      </w:tr>
      <w:tr w:rsidR="000C341E" w:rsidRPr="00283417" w14:paraId="41674EFC" w14:textId="77777777" w:rsidTr="00CE50B6">
        <w:trPr>
          <w:cantSplit/>
          <w:trHeight w:val="585"/>
        </w:trPr>
        <w:tc>
          <w:tcPr>
            <w:tcW w:w="1853" w:type="dxa"/>
            <w:vAlign w:val="center"/>
          </w:tcPr>
          <w:p w14:paraId="550E376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1D70AF8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070BB075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667D321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6BF8C340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詳　細</w:t>
            </w:r>
          </w:p>
        </w:tc>
      </w:tr>
      <w:tr w:rsidR="000C341E" w:rsidRPr="00283417" w14:paraId="45DF155F" w14:textId="77777777" w:rsidTr="00CE50B6">
        <w:trPr>
          <w:cantSplit/>
          <w:trHeight w:val="903"/>
        </w:trPr>
        <w:tc>
          <w:tcPr>
            <w:tcW w:w="1853" w:type="dxa"/>
            <w:vAlign w:val="center"/>
          </w:tcPr>
          <w:p w14:paraId="334DE03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bookmarkStart w:id="3" w:name="_Hlk23500941"/>
            <w:r w:rsidRPr="00283417">
              <w:rPr>
                <w:rFonts w:ascii="ＭＳ Ｐゴシック" w:eastAsia="ＭＳ Ｐゴシック" w:hint="eastAsia"/>
                <w:sz w:val="18"/>
              </w:rPr>
              <w:t>日韓文化交流基金　　助成金</w:t>
            </w:r>
            <w:bookmarkEnd w:id="3"/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4D9F0FBE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（助成希望総額）</w:t>
            </w:r>
          </w:p>
        </w:tc>
        <w:tc>
          <w:tcPr>
            <w:tcW w:w="1790" w:type="dxa"/>
            <w:vAlign w:val="center"/>
          </w:tcPr>
          <w:p w14:paraId="6A2BD8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F2120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ED791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54A13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3C5250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A43C537" w14:textId="77777777" w:rsidR="000C341E" w:rsidRPr="00BF300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4F191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2657A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1215D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2DDD8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B1C650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D29EC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C66F49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4C114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410F9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0FF3EE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ED3F851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B5D94C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021E6E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A3AD0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24E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5F18DA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5D2B0B6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4E9FB3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6F56506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5681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ABBF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9DC22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0030D92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761765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105AE1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F5657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41E1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0783E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70EF276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02C55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FDFE48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4F016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F65D6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66AB7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85CB0CD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6378527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A01530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FDB610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2529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2C706C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34B9D9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6F7898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7162FC5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76A33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5F5AB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427856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9EAAA2B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0CA8AF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5428E29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547F9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B026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1BF7B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A65CD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A8F020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B4C845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7D6B8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93BC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5AC3CD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5840AC0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8449D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B57C8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AAD3F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92567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60CD64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8A1469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59D35C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B23E3F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ED2CB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D8FB8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35AF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B38631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0E1D879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DE76D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71985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EDD04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05C97C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7FCF05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7D3F79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71E2F8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1342A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132B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532C6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786D71F" w14:textId="77777777" w:rsidTr="00CE50B6">
        <w:trPr>
          <w:cantSplit/>
          <w:trHeight w:val="456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D9CAEA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14:paraId="3EE59C2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A5642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011FE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B3125E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431BA0C3" w14:textId="77777777" w:rsidTr="00CE50B6">
        <w:trPr>
          <w:cantSplit/>
          <w:trHeight w:val="832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7847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74A0EE7D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32E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F038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1826724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B2F1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B482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収入と支出の合計が同じ金額になるようにしてください</w:t>
            </w:r>
          </w:p>
        </w:tc>
      </w:tr>
    </w:tbl>
    <w:p w14:paraId="5E42465C" w14:textId="77777777" w:rsidR="00CE50B6" w:rsidRDefault="00CE50B6" w:rsidP="00CE50B6">
      <w:pPr>
        <w:rPr>
          <w:rFonts w:ascii="ＭＳ Ｐゴシック" w:eastAsia="ＭＳ Ｐゴシック"/>
          <w:sz w:val="20"/>
        </w:rPr>
      </w:pPr>
    </w:p>
    <w:p w14:paraId="3A643733" w14:textId="7F9DA7FB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＊　お願い</w:t>
      </w:r>
    </w:p>
    <w:p w14:paraId="31A680DD" w14:textId="01629E30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「手順　２」（ウェブサイトから申請団体の情報などを送信していただく手順）において、事業経費総額と助成希望総額を入力する際は、ここに記載する金額をそれぞれ入力してください。</w:t>
      </w:r>
    </w:p>
    <w:p w14:paraId="5BAA5B5A" w14:textId="77777777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事業経費総額　⇒　「支出の合計」　（＝　収入の合計）</w:t>
      </w:r>
    </w:p>
    <w:p w14:paraId="15F33335" w14:textId="317F66F6" w:rsidR="00097040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助成希望総額　⇒　「日韓文化交流基金　　助成金」　（収入欄の一番上に書き入れる金額）</w:t>
      </w:r>
    </w:p>
    <w:p w14:paraId="43976D73" w14:textId="77777777" w:rsidR="00097040" w:rsidRDefault="00097040">
      <w:pPr>
        <w:widowControl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/>
          <w:sz w:val="20"/>
        </w:rPr>
        <w:br w:type="page"/>
      </w:r>
    </w:p>
    <w:p w14:paraId="469FED03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</w:p>
    <w:p w14:paraId="63C97C6F" w14:textId="163EB0BF" w:rsidR="000C341E" w:rsidRPr="00D9447C" w:rsidRDefault="000C341E" w:rsidP="000C341E">
      <w:pPr>
        <w:ind w:firstLineChars="100" w:firstLine="200"/>
        <w:rPr>
          <w:rFonts w:ascii="ＭＳ Ｐゴシック" w:eastAsia="ＭＳ Ｐゴシック"/>
          <w:sz w:val="16"/>
        </w:rPr>
      </w:pPr>
      <w:r w:rsidRPr="00283417">
        <w:rPr>
          <w:rFonts w:ascii="ＭＳ Ｐゴシック" w:eastAsia="ＭＳ Ｐゴシック" w:hint="eastAsia"/>
          <w:sz w:val="20"/>
        </w:rPr>
        <w:t>（２）</w:t>
      </w:r>
      <w:r w:rsidRPr="00283417">
        <w:rPr>
          <w:rFonts w:ascii="ＭＳ Ｐゴシック" w:eastAsia="ＭＳ Ｐゴシック" w:hint="eastAsia"/>
          <w:bCs/>
          <w:sz w:val="20"/>
        </w:rPr>
        <w:t>助成に関する部分の計画</w:t>
      </w:r>
      <w:r>
        <w:rPr>
          <w:rFonts w:ascii="ＭＳ Ｐゴシック" w:eastAsia="ＭＳ Ｐゴシック" w:hint="eastAsia"/>
          <w:bCs/>
          <w:sz w:val="20"/>
        </w:rPr>
        <w:t>（助成希望総額）</w:t>
      </w:r>
      <w:r w:rsidRPr="00283417">
        <w:rPr>
          <w:rFonts w:ascii="ＭＳ Ｐゴシック" w:eastAsia="ＭＳ Ｐゴシック" w:hint="eastAsia"/>
          <w:bCs/>
        </w:rPr>
        <w:t xml:space="preserve">  </w:t>
      </w:r>
      <w:r w:rsidRPr="00283417">
        <w:rPr>
          <w:rFonts w:ascii="ＭＳ Ｐゴシック" w:eastAsia="ＭＳ Ｐゴシック" w:hint="eastAsia"/>
          <w:sz w:val="16"/>
        </w:rPr>
        <w:t>予算計画書のうち、助成</w:t>
      </w:r>
      <w:r>
        <w:rPr>
          <w:rFonts w:ascii="ＭＳ Ｐゴシック" w:eastAsia="ＭＳ Ｐゴシック" w:hint="eastAsia"/>
          <w:sz w:val="16"/>
        </w:rPr>
        <w:t>を希望する費目</w:t>
      </w:r>
      <w:r w:rsidRPr="00283417">
        <w:rPr>
          <w:rFonts w:ascii="ＭＳ Ｐゴシック" w:eastAsia="ＭＳ Ｐゴシック" w:hint="eastAsia"/>
          <w:sz w:val="16"/>
        </w:rPr>
        <w:t>の詳細をご記入ください。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268"/>
        <w:gridCol w:w="1843"/>
        <w:gridCol w:w="1843"/>
        <w:gridCol w:w="2409"/>
      </w:tblGrid>
      <w:tr w:rsidR="000C341E" w14:paraId="7CD0FD7F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9C52" w14:textId="77777777" w:rsidR="000C341E" w:rsidRDefault="000C341E" w:rsidP="005331AF">
            <w:pPr>
              <w:ind w:left="900" w:hangingChars="500" w:hanging="900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①渡航費　</w:t>
            </w:r>
            <w:r w:rsidRPr="005331AF">
              <w:rPr>
                <w:rFonts w:ascii="ＭＳ Ｐゴシック" w:eastAsia="ＭＳ Ｐゴシック" w:hint="eastAsia"/>
                <w:color w:val="FF0000"/>
                <w:sz w:val="18"/>
              </w:rPr>
              <w:t xml:space="preserve">　</w:t>
            </w:r>
            <w:r w:rsidRPr="005331AF">
              <w:rPr>
                <w:rFonts w:ascii="ＭＳ Ｐゴシック" w:eastAsia="ＭＳ Ｐゴシック" w:hint="eastAsia"/>
                <w:color w:val="FF0000"/>
                <w:sz w:val="22"/>
              </w:rPr>
              <w:t>*1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4C22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発着地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8BC7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1FB1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（回数×人数）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B6CF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1AB8D4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9FE4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B1E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45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FD4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C9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8F99F2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CFC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514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681D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D58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76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C49ED3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1C196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8E2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9C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898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85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253E4F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CB8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8EE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13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329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A8D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B695376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50C1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E899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0D2D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BD3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F6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199DBB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389D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CE5BD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計　　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6403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9A28F2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FBB2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②宿泊費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A8FD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C3E6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泊 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624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人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DAAE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601D66D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B85C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8B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5D6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2EB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686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2F0CAF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E8F0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2B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53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032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B5A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C1E73B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81C2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18F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FE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DE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B1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3BD656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A461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CFB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6F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26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348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C09B8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70C8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C1FF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4D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D7875C7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AC6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③会場借用費</w:t>
            </w:r>
          </w:p>
          <w:p w14:paraId="764AB5D6" w14:textId="77777777" w:rsidR="000C341E" w:rsidRPr="005331AF" w:rsidRDefault="000C341E" w:rsidP="003857C1">
            <w:pPr>
              <w:jc w:val="right"/>
              <w:rPr>
                <w:rFonts w:ascii="ＭＳ Ｐゴシック" w:eastAsia="ＭＳ Ｐゴシック"/>
                <w:sz w:val="22"/>
              </w:rPr>
            </w:pPr>
            <w:r w:rsidRPr="005331AF">
              <w:rPr>
                <w:rFonts w:ascii="ＭＳ Ｐゴシック" w:eastAsia="ＭＳ Ｐゴシック" w:hint="eastAsia"/>
                <w:color w:val="FF0000"/>
                <w:sz w:val="22"/>
              </w:rPr>
              <w:t>*2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ED87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41617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 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052A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日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0033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38C564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B257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10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E5B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C40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ED20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DC12FF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6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307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44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8ED6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F6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6BE1624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A2E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817C2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4D1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77214C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4320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④通訳費用</w:t>
            </w:r>
          </w:p>
          <w:p w14:paraId="6FE107C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4E63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同 時 / 逐 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196C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１日当たりの謝金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29B0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（日数×人数）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3092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0D12B52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4B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0338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CA7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EE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134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97A71B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C7B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9CD0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C16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B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3C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B45C5D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A025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145B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C2D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39499A6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490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⑤資料作成費</w:t>
            </w:r>
          </w:p>
          <w:p w14:paraId="15ECD571" w14:textId="77777777" w:rsidR="000C341E" w:rsidRPr="005331AF" w:rsidRDefault="000C341E" w:rsidP="003857C1">
            <w:pPr>
              <w:jc w:val="right"/>
              <w:rPr>
                <w:rFonts w:ascii="ＭＳ Ｐゴシック" w:eastAsia="ＭＳ Ｐゴシック"/>
                <w:sz w:val="22"/>
              </w:rPr>
            </w:pPr>
            <w:r w:rsidRPr="005331AF">
              <w:rPr>
                <w:rFonts w:ascii="ＭＳ Ｐゴシック" w:eastAsia="ＭＳ Ｐゴシック" w:hint="eastAsia"/>
                <w:color w:val="FF0000"/>
                <w:sz w:val="22"/>
              </w:rPr>
              <w:t>*3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AA764" w14:textId="0E6E34D4" w:rsidR="000C341E" w:rsidRDefault="000C341E" w:rsidP="002B3443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資料の種類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492E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61A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　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BEB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4D949B9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73200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E26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1A7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FD07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8C7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1BA2F4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20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0D7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BAE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571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3C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5BF7AF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5976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42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54A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755D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F40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A3468B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7DE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75858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F5B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ABD9F4A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1330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合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8BF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31F9478D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491D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4C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334B3EF9" w14:textId="77777777" w:rsidR="00680969" w:rsidRDefault="00680969" w:rsidP="00680969">
      <w:pPr>
        <w:spacing w:line="240" w:lineRule="exact"/>
        <w:rPr>
          <w:rFonts w:ascii="ＭＳ Ｐゴシック" w:eastAsia="ＭＳ Ｐゴシック"/>
          <w:sz w:val="16"/>
        </w:rPr>
      </w:pPr>
    </w:p>
    <w:p w14:paraId="7F2BEB93" w14:textId="77777777" w:rsidR="005331AF" w:rsidRDefault="000C341E" w:rsidP="00680969">
      <w:pPr>
        <w:spacing w:line="240" w:lineRule="exact"/>
        <w:ind w:leftChars="1" w:left="592" w:hangingChars="369" w:hanging="59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 xml:space="preserve">＊１　</w:t>
      </w:r>
      <w:r w:rsidR="003B7241">
        <w:rPr>
          <w:rFonts w:ascii="ＭＳ Ｐゴシック" w:eastAsia="ＭＳ Ｐゴシック" w:hint="eastAsia"/>
          <w:sz w:val="16"/>
        </w:rPr>
        <w:t xml:space="preserve">　</w:t>
      </w:r>
      <w:r>
        <w:rPr>
          <w:rFonts w:ascii="ＭＳ Ｐゴシック" w:eastAsia="ＭＳ Ｐゴシック" w:hint="eastAsia"/>
          <w:sz w:val="16"/>
        </w:rPr>
        <w:t>渡航費を申請する場合は、1名あたりの単価の根拠となるもの（旅行代理店や航空会社発行の見積書や料金表など）を添付し</w:t>
      </w:r>
      <w:r w:rsidR="005331AF">
        <w:rPr>
          <w:rFonts w:ascii="ＭＳ Ｐゴシック" w:eastAsia="ＭＳ Ｐゴシック" w:hint="eastAsia"/>
          <w:sz w:val="16"/>
        </w:rPr>
        <w:t>て</w:t>
      </w:r>
    </w:p>
    <w:p w14:paraId="3C0E45F5" w14:textId="784EB969" w:rsidR="003B7241" w:rsidRDefault="000C341E" w:rsidP="005331AF">
      <w:pPr>
        <w:spacing w:line="240" w:lineRule="exact"/>
        <w:ind w:firstLineChars="300" w:firstLine="48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>ください。</w:t>
      </w:r>
    </w:p>
    <w:p w14:paraId="3CAE34F3" w14:textId="52F95F1C" w:rsidR="000C341E" w:rsidRPr="00097040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＊２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会場借用費を申請する場合には見積明細書（または会場利用の料金設定がわかるもの）を添付してください。</w:t>
      </w:r>
    </w:p>
    <w:p w14:paraId="02321191" w14:textId="43C2A6FD" w:rsidR="000C341E" w:rsidRPr="00097040" w:rsidRDefault="000C341E" w:rsidP="000C341E">
      <w:pPr>
        <w:spacing w:line="240" w:lineRule="exact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＊３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資料作成費を申請する場合は、算出の根拠となった資料を添付してください。</w:t>
      </w:r>
    </w:p>
    <w:p w14:paraId="60B4E09D" w14:textId="77777777" w:rsidR="00097040" w:rsidRDefault="00097040" w:rsidP="000C341E">
      <w:pPr>
        <w:spacing w:line="240" w:lineRule="exact"/>
        <w:rPr>
          <w:rFonts w:ascii="ＭＳ Ｐゴシック" w:eastAsia="ＭＳ Ｐゴシック"/>
          <w:sz w:val="16"/>
        </w:rPr>
      </w:pPr>
    </w:p>
    <w:sectPr w:rsidR="00097040" w:rsidSect="0085140E">
      <w:headerReference w:type="default" r:id="rId7"/>
      <w:footerReference w:type="default" r:id="rId8"/>
      <w:pgSz w:w="11906" w:h="16838"/>
      <w:pgMar w:top="709" w:right="170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C48E" w14:textId="77777777" w:rsidR="00E178B1" w:rsidRDefault="00E178B1" w:rsidP="009D534F">
      <w:r>
        <w:separator/>
      </w:r>
    </w:p>
  </w:endnote>
  <w:endnote w:type="continuationSeparator" w:id="0">
    <w:p w14:paraId="2DB5B04B" w14:textId="77777777" w:rsidR="00E178B1" w:rsidRDefault="00E178B1" w:rsidP="009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B770" w14:textId="77777777" w:rsidR="00CA58A9" w:rsidRDefault="00CA58A9" w:rsidP="00A974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7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42DA" w14:textId="77777777" w:rsidR="00E178B1" w:rsidRDefault="00E178B1" w:rsidP="009D534F">
      <w:r>
        <w:rPr>
          <w:rFonts w:hint="eastAsia"/>
        </w:rPr>
        <w:separator/>
      </w:r>
    </w:p>
  </w:footnote>
  <w:footnote w:type="continuationSeparator" w:id="0">
    <w:p w14:paraId="22EA27BD" w14:textId="77777777" w:rsidR="00E178B1" w:rsidRDefault="00E178B1" w:rsidP="009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FFBA" w14:textId="61DF6CBE" w:rsidR="00CA58A9" w:rsidRPr="002B273A" w:rsidRDefault="00403B02" w:rsidP="002B273A">
    <w:pPr>
      <w:pStyle w:val="a3"/>
      <w:jc w:val="right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  <w:bdr w:val="single" w:sz="4" w:space="0" w:color="auto"/>
      </w:rPr>
      <w:t>事務局使用欄</w:t>
    </w:r>
    <w:r w:rsidR="001F50A4" w:rsidRPr="002B273A">
      <w:rPr>
        <w:rFonts w:ascii="ＭＳ ゴシック" w:eastAsia="ＭＳ ゴシック" w:hAnsi="ＭＳ ゴシック" w:hint="eastAsia"/>
        <w:b/>
        <w:bCs/>
        <w:bdr w:val="single" w:sz="4" w:space="0" w:color="auto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B"/>
    <w:rsid w:val="00026BD7"/>
    <w:rsid w:val="00044CBD"/>
    <w:rsid w:val="0007098D"/>
    <w:rsid w:val="00073B7C"/>
    <w:rsid w:val="00091814"/>
    <w:rsid w:val="00097040"/>
    <w:rsid w:val="000C341E"/>
    <w:rsid w:val="000C52DA"/>
    <w:rsid w:val="00103E46"/>
    <w:rsid w:val="00112DCC"/>
    <w:rsid w:val="001239C1"/>
    <w:rsid w:val="00182BC9"/>
    <w:rsid w:val="001A34F6"/>
    <w:rsid w:val="001D64AB"/>
    <w:rsid w:val="001D7E49"/>
    <w:rsid w:val="001F0351"/>
    <w:rsid w:val="001F50A4"/>
    <w:rsid w:val="001F5C5F"/>
    <w:rsid w:val="00212091"/>
    <w:rsid w:val="002154DC"/>
    <w:rsid w:val="00235125"/>
    <w:rsid w:val="00277EC6"/>
    <w:rsid w:val="00287D87"/>
    <w:rsid w:val="002A18ED"/>
    <w:rsid w:val="002B273A"/>
    <w:rsid w:val="002B3443"/>
    <w:rsid w:val="002E68EF"/>
    <w:rsid w:val="002F0703"/>
    <w:rsid w:val="002F63CF"/>
    <w:rsid w:val="003039C9"/>
    <w:rsid w:val="00310563"/>
    <w:rsid w:val="0037303A"/>
    <w:rsid w:val="003848EA"/>
    <w:rsid w:val="00396D50"/>
    <w:rsid w:val="003B1F84"/>
    <w:rsid w:val="003B7241"/>
    <w:rsid w:val="003C4EB7"/>
    <w:rsid w:val="00402FB0"/>
    <w:rsid w:val="00403B02"/>
    <w:rsid w:val="00464AA4"/>
    <w:rsid w:val="00481395"/>
    <w:rsid w:val="004852FD"/>
    <w:rsid w:val="004961B5"/>
    <w:rsid w:val="004B111D"/>
    <w:rsid w:val="004B46AC"/>
    <w:rsid w:val="004D3469"/>
    <w:rsid w:val="00501E72"/>
    <w:rsid w:val="00522CE4"/>
    <w:rsid w:val="005331AF"/>
    <w:rsid w:val="00561602"/>
    <w:rsid w:val="005C6053"/>
    <w:rsid w:val="00635EE8"/>
    <w:rsid w:val="00650D81"/>
    <w:rsid w:val="00680969"/>
    <w:rsid w:val="006840E5"/>
    <w:rsid w:val="00694052"/>
    <w:rsid w:val="006A1702"/>
    <w:rsid w:val="006A4351"/>
    <w:rsid w:val="00737436"/>
    <w:rsid w:val="0085140E"/>
    <w:rsid w:val="00857968"/>
    <w:rsid w:val="0087593F"/>
    <w:rsid w:val="008A725C"/>
    <w:rsid w:val="008D2FAF"/>
    <w:rsid w:val="008D79A6"/>
    <w:rsid w:val="008F62C6"/>
    <w:rsid w:val="00941E9E"/>
    <w:rsid w:val="009D5292"/>
    <w:rsid w:val="009D534F"/>
    <w:rsid w:val="00A55903"/>
    <w:rsid w:val="00A57965"/>
    <w:rsid w:val="00A6638D"/>
    <w:rsid w:val="00AB2CF5"/>
    <w:rsid w:val="00AE3A2A"/>
    <w:rsid w:val="00B07C60"/>
    <w:rsid w:val="00B84978"/>
    <w:rsid w:val="00BC28AD"/>
    <w:rsid w:val="00C2113E"/>
    <w:rsid w:val="00C5451C"/>
    <w:rsid w:val="00CA55BE"/>
    <w:rsid w:val="00CA58A9"/>
    <w:rsid w:val="00CB22E6"/>
    <w:rsid w:val="00CE50B6"/>
    <w:rsid w:val="00D523E5"/>
    <w:rsid w:val="00D54932"/>
    <w:rsid w:val="00D674A8"/>
    <w:rsid w:val="00D85656"/>
    <w:rsid w:val="00DC49BB"/>
    <w:rsid w:val="00DC7E64"/>
    <w:rsid w:val="00DF055D"/>
    <w:rsid w:val="00DF3E8B"/>
    <w:rsid w:val="00DF5579"/>
    <w:rsid w:val="00E178B1"/>
    <w:rsid w:val="00E41BDC"/>
    <w:rsid w:val="00E4350B"/>
    <w:rsid w:val="00E63C97"/>
    <w:rsid w:val="00E67D3C"/>
    <w:rsid w:val="00E7710E"/>
    <w:rsid w:val="00EA3DA8"/>
    <w:rsid w:val="00EE66D5"/>
    <w:rsid w:val="00F30A29"/>
    <w:rsid w:val="00FB2539"/>
    <w:rsid w:val="00FE65D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8AB"/>
  <w15:chartTrackingRefBased/>
  <w15:docId w15:val="{1B78A6A4-D054-4E22-ACD0-D5DF3C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C34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C341E"/>
    <w:rPr>
      <w:rFonts w:ascii="Century" w:eastAsia="ＭＳ 明朝" w:hAnsi="Century" w:cs="Times New Roman"/>
      <w:szCs w:val="20"/>
    </w:rPr>
  </w:style>
  <w:style w:type="character" w:styleId="a7">
    <w:name w:val="Hyperlink"/>
    <w:rsid w:val="000C341E"/>
    <w:rPr>
      <w:color w:val="0563C1"/>
      <w:u w:val="single"/>
    </w:rPr>
  </w:style>
  <w:style w:type="table" w:styleId="a8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D6DD-CCA7-48FD-85F4-4AEABB0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高明</dc:creator>
  <cp:keywords/>
  <dc:description/>
  <cp:lastModifiedBy>日韓文化交流基金 公益財団法人</cp:lastModifiedBy>
  <cp:revision>2</cp:revision>
  <cp:lastPrinted>2023-06-05T05:34:00Z</cp:lastPrinted>
  <dcterms:created xsi:type="dcterms:W3CDTF">2024-06-25T02:00:00Z</dcterms:created>
  <dcterms:modified xsi:type="dcterms:W3CDTF">2024-06-25T02:00:00Z</dcterms:modified>
</cp:coreProperties>
</file>