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0D1C" w14:textId="4D0A6130" w:rsidR="005255DA" w:rsidRPr="00270E16" w:rsidRDefault="005255DA" w:rsidP="005255DA">
      <w:pPr>
        <w:jc w:val="left"/>
        <w:rPr>
          <w:rFonts w:asciiTheme="majorEastAsia" w:eastAsiaTheme="majorEastAsia" w:hAnsiTheme="majorEastAsia"/>
          <w:b/>
          <w:noProof/>
          <w:color w:val="000000" w:themeColor="text1"/>
        </w:rPr>
      </w:pPr>
    </w:p>
    <w:p w14:paraId="1482F2BC" w14:textId="6E45B022" w:rsidR="007F2FE9" w:rsidRDefault="00AE7EA2" w:rsidP="005255DA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335FB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高校生</w:t>
      </w:r>
      <w:r w:rsidR="00826E8B" w:rsidRPr="00335FB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TW"/>
        </w:rPr>
        <w:t>訪韓団</w:t>
      </w:r>
      <w:r w:rsidR="0004057A" w:rsidRPr="00335FB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（第１～２団）</w:t>
      </w:r>
      <w:r w:rsidR="00864397" w:rsidRPr="00335FB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 xml:space="preserve">　</w:t>
      </w:r>
      <w:r w:rsidR="00826E8B" w:rsidRPr="00335FB8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参加希望調書</w:t>
      </w:r>
    </w:p>
    <w:p w14:paraId="1BC4DE9C" w14:textId="1112A282" w:rsidR="004F4274" w:rsidRPr="004F4274" w:rsidRDefault="004F4274" w:rsidP="004F4274">
      <w:pPr>
        <w:ind w:firstLineChars="100" w:firstLine="240"/>
        <w:jc w:val="center"/>
        <w:rPr>
          <w:rFonts w:asciiTheme="majorEastAsia" w:eastAsiaTheme="majorEastAsia" w:hAnsiTheme="majorEastAsia"/>
          <w:bCs/>
          <w:sz w:val="24"/>
          <w:szCs w:val="24"/>
        </w:rPr>
      </w:pP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【実施期間：令和７年１１月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２</w:t>
      </w: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日</w:t>
      </w: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）～１１月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８</w:t>
      </w: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日（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土</w:t>
      </w:r>
      <w:r w:rsidRPr="00995BC7">
        <w:rPr>
          <w:rFonts w:asciiTheme="majorEastAsia" w:eastAsiaTheme="majorEastAsia" w:hAnsiTheme="majorEastAsia" w:hint="eastAsia"/>
          <w:bCs/>
          <w:sz w:val="24"/>
          <w:szCs w:val="24"/>
        </w:rPr>
        <w:t>）】</w:t>
      </w:r>
    </w:p>
    <w:p w14:paraId="7EA6CBB8" w14:textId="77777777" w:rsidR="009A550A" w:rsidRPr="00270E16" w:rsidRDefault="009A550A" w:rsidP="009A550A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5FE23F3D" w14:textId="3CE16FFD" w:rsidR="009A550A" w:rsidRPr="00270E16" w:rsidRDefault="00826E8B" w:rsidP="009A550A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１．</w:t>
      </w:r>
      <w:r w:rsidR="008A7D8D"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参加を</w:t>
      </w:r>
      <w:r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希望する事務局</w:t>
      </w:r>
      <w:r w:rsidR="008A7D8D"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69"/>
        <w:gridCol w:w="4925"/>
      </w:tblGrid>
      <w:tr w:rsidR="00270E16" w:rsidRPr="00270E16" w14:paraId="79C392F0" w14:textId="77777777" w:rsidTr="00585096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5A0E87F" w14:textId="57C478AF" w:rsidR="009A550A" w:rsidRPr="00270E16" w:rsidRDefault="00585096" w:rsidP="00E67850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  <w:highlight w:val="yellow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機関名</w:t>
            </w:r>
          </w:p>
        </w:tc>
        <w:tc>
          <w:tcPr>
            <w:tcW w:w="4925" w:type="dxa"/>
            <w:tcBorders>
              <w:left w:val="double" w:sz="4" w:space="0" w:color="auto"/>
            </w:tcBorders>
          </w:tcPr>
          <w:p w14:paraId="090401BE" w14:textId="0B94C066" w:rsidR="009A550A" w:rsidRPr="00270E16" w:rsidRDefault="009A550A" w:rsidP="009A550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70E16" w:rsidRPr="00270E16" w14:paraId="6E7A64A5" w14:textId="77777777" w:rsidTr="00585096">
        <w:tc>
          <w:tcPr>
            <w:tcW w:w="35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EE8F4E0" w14:textId="41E33CAA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部署名</w:t>
            </w:r>
          </w:p>
        </w:tc>
        <w:tc>
          <w:tcPr>
            <w:tcW w:w="4925" w:type="dxa"/>
            <w:tcBorders>
              <w:left w:val="double" w:sz="4" w:space="0" w:color="auto"/>
              <w:bottom w:val="single" w:sz="4" w:space="0" w:color="auto"/>
            </w:tcBorders>
          </w:tcPr>
          <w:p w14:paraId="2A072099" w14:textId="64A5C140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70E16" w:rsidRPr="00270E16" w14:paraId="735CE913" w14:textId="77777777" w:rsidTr="00585096">
        <w:tc>
          <w:tcPr>
            <w:tcW w:w="3569" w:type="dxa"/>
            <w:tcBorders>
              <w:top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687410B0" w14:textId="7D6ECBB0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4925" w:type="dxa"/>
            <w:tcBorders>
              <w:top w:val="single" w:sz="4" w:space="0" w:color="auto"/>
              <w:left w:val="double" w:sz="4" w:space="0" w:color="auto"/>
            </w:tcBorders>
          </w:tcPr>
          <w:p w14:paraId="47B12ECA" w14:textId="45F396EE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70E16" w:rsidRPr="00270E16" w14:paraId="718ED351" w14:textId="77777777" w:rsidTr="00585096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4E667B1B" w14:textId="2AC6A17E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4925" w:type="dxa"/>
            <w:tcBorders>
              <w:left w:val="double" w:sz="4" w:space="0" w:color="auto"/>
            </w:tcBorders>
          </w:tcPr>
          <w:p w14:paraId="4C8DA8BA" w14:textId="2CF20AC5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70E16" w:rsidRPr="00270E16" w14:paraId="7EDDCAFB" w14:textId="77777777" w:rsidTr="00585096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0F4DABE9" w14:textId="3BA12BEB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4925" w:type="dxa"/>
            <w:tcBorders>
              <w:left w:val="double" w:sz="4" w:space="0" w:color="auto"/>
            </w:tcBorders>
          </w:tcPr>
          <w:p w14:paraId="31C8C943" w14:textId="5C93E707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270E16" w:rsidRPr="00270E16" w14:paraId="567957A7" w14:textId="77777777" w:rsidTr="00585096">
        <w:tc>
          <w:tcPr>
            <w:tcW w:w="3569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1DC0EF81" w14:textId="16D9ED3D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4925" w:type="dxa"/>
            <w:tcBorders>
              <w:left w:val="double" w:sz="4" w:space="0" w:color="auto"/>
            </w:tcBorders>
          </w:tcPr>
          <w:p w14:paraId="0DB0E622" w14:textId="3112F1FA" w:rsidR="00585096" w:rsidRPr="00270E16" w:rsidRDefault="00585096" w:rsidP="0058509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50D28B26" w14:textId="77777777" w:rsidR="009A550A" w:rsidRPr="00270E16" w:rsidRDefault="009A550A" w:rsidP="009A550A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83119EE" w14:textId="184AB194" w:rsidR="009A550A" w:rsidRDefault="00826E8B" w:rsidP="009A550A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２．参加者内訳等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518"/>
        <w:gridCol w:w="5982"/>
      </w:tblGrid>
      <w:tr w:rsidR="004F4274" w:rsidRPr="00995BC7" w14:paraId="5D277D2B" w14:textId="77777777" w:rsidTr="00C4051D">
        <w:trPr>
          <w:trHeight w:val="340"/>
        </w:trPr>
        <w:tc>
          <w:tcPr>
            <w:tcW w:w="2518" w:type="dxa"/>
            <w:vMerge w:val="restart"/>
            <w:tcBorders>
              <w:right w:val="single" w:sz="4" w:space="0" w:color="auto"/>
            </w:tcBorders>
            <w:vAlign w:val="center"/>
          </w:tcPr>
          <w:p w14:paraId="5981F1C8" w14:textId="77777777" w:rsidR="004F4274" w:rsidRPr="00995BC7" w:rsidRDefault="004F4274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団員数　　名</w:t>
            </w:r>
          </w:p>
        </w:tc>
        <w:tc>
          <w:tcPr>
            <w:tcW w:w="5982" w:type="dxa"/>
            <w:tcBorders>
              <w:left w:val="single" w:sz="4" w:space="0" w:color="auto"/>
              <w:bottom w:val="single" w:sz="4" w:space="0" w:color="auto"/>
            </w:tcBorders>
          </w:tcPr>
          <w:p w14:paraId="692575DD" w14:textId="77777777" w:rsidR="004F4274" w:rsidRPr="00995BC7" w:rsidRDefault="004F4274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内訳（おおよその見込み）</w:t>
            </w:r>
          </w:p>
        </w:tc>
      </w:tr>
      <w:tr w:rsidR="004F4274" w:rsidRPr="00995BC7" w14:paraId="512CB494" w14:textId="77777777" w:rsidTr="00C4051D">
        <w:trPr>
          <w:trHeight w:val="360"/>
        </w:trPr>
        <w:tc>
          <w:tcPr>
            <w:tcW w:w="2518" w:type="dxa"/>
            <w:vMerge/>
            <w:tcBorders>
              <w:right w:val="single" w:sz="4" w:space="0" w:color="auto"/>
            </w:tcBorders>
          </w:tcPr>
          <w:p w14:paraId="4EF9CB50" w14:textId="77777777" w:rsidR="004F4274" w:rsidRPr="00995BC7" w:rsidRDefault="004F4274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982" w:type="dxa"/>
            <w:tcBorders>
              <w:left w:val="single" w:sz="4" w:space="0" w:color="auto"/>
            </w:tcBorders>
          </w:tcPr>
          <w:p w14:paraId="5FF99D18" w14:textId="77777777" w:rsidR="004F4274" w:rsidRPr="00995BC7" w:rsidRDefault="004F4274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参加学校数：</w:t>
            </w:r>
          </w:p>
          <w:p w14:paraId="060C842E" w14:textId="77777777" w:rsidR="004F4274" w:rsidRPr="00995BC7" w:rsidRDefault="004F4274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学校毎の人数：</w:t>
            </w:r>
          </w:p>
          <w:p w14:paraId="29377FC0" w14:textId="77777777" w:rsidR="004F4274" w:rsidRPr="00995BC7" w:rsidRDefault="004F4274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団員男女比率：</w:t>
            </w:r>
            <w:r w:rsidRPr="00995BC7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</w:p>
        </w:tc>
      </w:tr>
      <w:tr w:rsidR="004F4274" w:rsidRPr="00995BC7" w14:paraId="570C9AF9" w14:textId="77777777" w:rsidTr="00C4051D">
        <w:trPr>
          <w:trHeight w:val="360"/>
        </w:trPr>
        <w:tc>
          <w:tcPr>
            <w:tcW w:w="2518" w:type="dxa"/>
            <w:tcBorders>
              <w:right w:val="single" w:sz="4" w:space="0" w:color="auto"/>
            </w:tcBorders>
            <w:vAlign w:val="center"/>
          </w:tcPr>
          <w:p w14:paraId="3B1864B6" w14:textId="77777777" w:rsidR="004F4274" w:rsidRPr="00995BC7" w:rsidRDefault="004F4274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養護教員　１名</w:t>
            </w:r>
          </w:p>
        </w:tc>
        <w:tc>
          <w:tcPr>
            <w:tcW w:w="5982" w:type="dxa"/>
            <w:tcBorders>
              <w:left w:val="single" w:sz="4" w:space="0" w:color="auto"/>
            </w:tcBorders>
            <w:vAlign w:val="center"/>
          </w:tcPr>
          <w:p w14:paraId="31DC76E1" w14:textId="77777777" w:rsidR="004F4274" w:rsidRPr="00995BC7" w:rsidRDefault="004F4274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同行可能　　/　　同行不可</w:t>
            </w:r>
          </w:p>
          <w:p w14:paraId="71C96AA1" w14:textId="77777777" w:rsidR="004F4274" w:rsidRPr="00995BC7" w:rsidRDefault="004F4274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</w:rPr>
              <w:t>（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同行不可の場合は、</w:t>
            </w:r>
            <w:r w:rsidRPr="00995BC7">
              <w:rPr>
                <w:rFonts w:asciiTheme="majorEastAsia" w:eastAsiaTheme="majorEastAsia" w:hAnsiTheme="majorEastAsia" w:hint="eastAsia"/>
              </w:rPr>
              <w:t>当基金にて看護師を手配いたします）</w:t>
            </w:r>
          </w:p>
        </w:tc>
      </w:tr>
    </w:tbl>
    <w:p w14:paraId="6C544DF7" w14:textId="06105DE0" w:rsidR="002C3E17" w:rsidRPr="00270E16" w:rsidRDefault="002C3E17">
      <w:pPr>
        <w:widowControl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F798BB5" w14:textId="77777777" w:rsidR="003F1C77" w:rsidRPr="00995BC7" w:rsidRDefault="003F1C77" w:rsidP="003F1C77">
      <w:pPr>
        <w:rPr>
          <w:rFonts w:asciiTheme="majorEastAsia" w:eastAsiaTheme="majorEastAsia" w:hAnsiTheme="majorEastAsia"/>
          <w:szCs w:val="21"/>
        </w:rPr>
      </w:pPr>
      <w:bookmarkStart w:id="0" w:name="_Hlk193462352"/>
      <w:r w:rsidRPr="00995BC7">
        <w:rPr>
          <w:rFonts w:asciiTheme="majorEastAsia" w:eastAsiaTheme="majorEastAsia" w:hAnsiTheme="majorEastAsia" w:hint="eastAsia"/>
          <w:szCs w:val="21"/>
        </w:rPr>
        <w:t>３．</w:t>
      </w:r>
      <w:r>
        <w:rPr>
          <w:rFonts w:asciiTheme="majorEastAsia" w:eastAsiaTheme="majorEastAsia" w:hAnsiTheme="majorEastAsia" w:hint="eastAsia"/>
          <w:szCs w:val="21"/>
        </w:rPr>
        <w:t>記述欄（</w:t>
      </w:r>
      <w:r w:rsidRPr="00995BC7">
        <w:rPr>
          <w:rFonts w:asciiTheme="majorEastAsia" w:eastAsiaTheme="majorEastAsia" w:hAnsiTheme="majorEastAsia" w:hint="eastAsia"/>
          <w:szCs w:val="21"/>
        </w:rPr>
        <w:t>調整中や予定のものでも構いません</w:t>
      </w:r>
      <w:r>
        <w:rPr>
          <w:rFonts w:asciiTheme="majorEastAsia" w:eastAsiaTheme="majorEastAsia" w:hAnsiTheme="majorEastAsia" w:hint="eastAsia"/>
          <w:szCs w:val="21"/>
        </w:rPr>
        <w:t>ので、</w:t>
      </w:r>
      <w:r w:rsidRPr="00995BC7">
        <w:rPr>
          <w:rFonts w:asciiTheme="majorEastAsia" w:eastAsiaTheme="majorEastAsia" w:hAnsiTheme="majorEastAsia" w:hint="eastAsia"/>
          <w:szCs w:val="21"/>
        </w:rPr>
        <w:t>出来るだけ具体的にご記入ください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tbl>
      <w:tblPr>
        <w:tblStyle w:val="a4"/>
        <w:tblW w:w="8493" w:type="dxa"/>
        <w:tblInd w:w="-5" w:type="dxa"/>
        <w:tblLook w:val="04A0" w:firstRow="1" w:lastRow="0" w:firstColumn="1" w:lastColumn="0" w:noHBand="0" w:noVBand="1"/>
      </w:tblPr>
      <w:tblGrid>
        <w:gridCol w:w="8493"/>
      </w:tblGrid>
      <w:tr w:rsidR="00270E16" w:rsidRPr="00270E16" w14:paraId="6D5F5191" w14:textId="77777777" w:rsidTr="00270E16">
        <w:trPr>
          <w:trHeight w:val="340"/>
        </w:trPr>
        <w:tc>
          <w:tcPr>
            <w:tcW w:w="84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bookmarkEnd w:id="0"/>
          <w:p w14:paraId="3AB5D954" w14:textId="2CE85DC6" w:rsidR="00AA17EF" w:rsidRPr="00270E16" w:rsidRDefault="00826E8B" w:rsidP="00A16BB0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（１）</w:t>
            </w:r>
            <w:r w:rsidR="009D4360" w:rsidRPr="00995BC7">
              <w:rPr>
                <w:rFonts w:asciiTheme="majorEastAsia" w:eastAsiaTheme="majorEastAsia" w:hAnsiTheme="majorEastAsia" w:hint="eastAsia"/>
                <w:szCs w:val="21"/>
              </w:rPr>
              <w:t>ご希望される動機と成果目標について</w:t>
            </w:r>
          </w:p>
        </w:tc>
      </w:tr>
      <w:tr w:rsidR="00270E16" w:rsidRPr="00270E16" w14:paraId="4CE80008" w14:textId="77777777" w:rsidTr="008C4944">
        <w:trPr>
          <w:trHeight w:val="4535"/>
        </w:trPr>
        <w:tc>
          <w:tcPr>
            <w:tcW w:w="8493" w:type="dxa"/>
            <w:tcBorders>
              <w:top w:val="single" w:sz="4" w:space="0" w:color="auto"/>
            </w:tcBorders>
          </w:tcPr>
          <w:p w14:paraId="442B51A5" w14:textId="075F8824" w:rsidR="006F6E83" w:rsidRPr="00270E16" w:rsidRDefault="006F6E83" w:rsidP="006F6E83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178B42AE" w14:textId="77777777" w:rsidR="00270E16" w:rsidRDefault="00270E16">
      <w:pPr>
        <w:rPr>
          <w:color w:val="000000" w:themeColor="text1"/>
        </w:rPr>
      </w:pPr>
      <w:r w:rsidRPr="00270E16">
        <w:rPr>
          <w:color w:val="000000" w:themeColor="text1"/>
        </w:rPr>
        <w:br w:type="page"/>
      </w:r>
    </w:p>
    <w:p w14:paraId="603E23AF" w14:textId="77777777" w:rsidR="009D4360" w:rsidRDefault="009D4360">
      <w:pPr>
        <w:rPr>
          <w:color w:val="000000" w:themeColor="text1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977"/>
        <w:gridCol w:w="5528"/>
      </w:tblGrid>
      <w:tr w:rsidR="009D4360" w:rsidRPr="00995BC7" w14:paraId="02B4B564" w14:textId="77777777" w:rsidTr="00C4051D">
        <w:trPr>
          <w:trHeight w:val="340"/>
        </w:trPr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2A61BDA2" w14:textId="77777777" w:rsidR="009D4360" w:rsidRPr="00995BC7" w:rsidRDefault="009D4360" w:rsidP="00C4051D">
            <w:pPr>
              <w:rPr>
                <w:rFonts w:asciiTheme="majorEastAsia" w:eastAsiaTheme="majorEastAsia" w:hAnsiTheme="majorEastAsia"/>
                <w:highlight w:val="yellow"/>
              </w:rPr>
            </w:pPr>
            <w:r w:rsidRPr="00995BC7">
              <w:br w:type="page"/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（２）団員の選抜方法及び指導方法について（韓国での指導も含めご記入ください）</w:t>
            </w:r>
          </w:p>
        </w:tc>
      </w:tr>
      <w:tr w:rsidR="009D4360" w:rsidRPr="00995BC7" w14:paraId="22337D7B" w14:textId="77777777" w:rsidTr="00C4051D">
        <w:trPr>
          <w:trHeight w:val="1984"/>
        </w:trPr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699F6005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38E1AA80" w14:textId="77777777" w:rsidTr="00C4051D">
        <w:trPr>
          <w:trHeight w:val="340"/>
        </w:trPr>
        <w:tc>
          <w:tcPr>
            <w:tcW w:w="850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61A41D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（３）事前学習の内容について</w:t>
            </w:r>
          </w:p>
        </w:tc>
      </w:tr>
      <w:tr w:rsidR="009D4360" w:rsidRPr="00995BC7" w14:paraId="51DC4EEC" w14:textId="77777777" w:rsidTr="00C4051D">
        <w:trPr>
          <w:trHeight w:val="1984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56D2A8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54B5E2AF" w14:textId="77777777" w:rsidTr="00C4051D">
        <w:trPr>
          <w:trHeight w:val="340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C900D" w14:textId="77777777" w:rsidR="009D4360" w:rsidRPr="00995BC7" w:rsidRDefault="009D4360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（４）学校訪問時に行う「伝えたい日本（地元地域）の魅力」の発表内容について</w:t>
            </w:r>
          </w:p>
          <w:p w14:paraId="41BEEDCF" w14:textId="77777777" w:rsidR="009D4360" w:rsidRPr="00995BC7" w:rsidRDefault="009D4360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</w:rPr>
              <w:t>（募集要項 Ｐ８、１２．参加者の課題（２）参照）。</w:t>
            </w:r>
          </w:p>
        </w:tc>
      </w:tr>
      <w:tr w:rsidR="009D4360" w:rsidRPr="00995BC7" w14:paraId="2DE5CBE3" w14:textId="77777777" w:rsidTr="00C4051D">
        <w:trPr>
          <w:trHeight w:val="1984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C62E29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4360" w:rsidRPr="00995BC7" w14:paraId="14E010B3" w14:textId="77777777" w:rsidTr="00C4051D">
        <w:trPr>
          <w:trHeight w:val="338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CB9A01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（５）対外発信方法について（団員への促し方についても含めご記入ください）</w:t>
            </w:r>
          </w:p>
        </w:tc>
      </w:tr>
      <w:tr w:rsidR="009D4360" w:rsidRPr="00995BC7" w14:paraId="1A387534" w14:textId="77777777" w:rsidTr="00C4051D">
        <w:trPr>
          <w:trHeight w:val="1984"/>
        </w:trPr>
        <w:tc>
          <w:tcPr>
            <w:tcW w:w="850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2ED71ED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9D4360" w:rsidRPr="00995BC7" w14:paraId="1479BE12" w14:textId="77777777" w:rsidTr="00C4051D">
        <w:trPr>
          <w:trHeight w:val="420"/>
        </w:trPr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F51925" w14:textId="77777777" w:rsidR="009D4360" w:rsidRPr="00995BC7" w:rsidRDefault="009D4360" w:rsidP="00C4051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メディアへ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の取材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依頼</w:t>
            </w:r>
          </w:p>
        </w:tc>
        <w:tc>
          <w:tcPr>
            <w:tcW w:w="55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FD25E56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実　施　/　　積極的に実施　　/　　予定なし</w:t>
            </w:r>
          </w:p>
        </w:tc>
      </w:tr>
      <w:tr w:rsidR="009D4360" w:rsidRPr="00995BC7" w14:paraId="736B7BAB" w14:textId="77777777" w:rsidTr="00C4051D">
        <w:trPr>
          <w:trHeight w:val="391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7D8531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br w:type="page"/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（６）帰国後３カ月以内に実施するアクション・プランの内容について</w:t>
            </w:r>
          </w:p>
        </w:tc>
      </w:tr>
      <w:tr w:rsidR="009D4360" w:rsidRPr="00995BC7" w14:paraId="7178BBE1" w14:textId="77777777" w:rsidTr="00C4051D">
        <w:trPr>
          <w:trHeight w:val="1984"/>
        </w:trPr>
        <w:tc>
          <w:tcPr>
            <w:tcW w:w="85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744B46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C5340E0" w14:textId="77777777" w:rsidR="009D4360" w:rsidRPr="009D4360" w:rsidRDefault="009D4360">
      <w:pPr>
        <w:rPr>
          <w:color w:val="000000" w:themeColor="text1"/>
        </w:rPr>
      </w:pPr>
    </w:p>
    <w:p w14:paraId="35680C96" w14:textId="77777777" w:rsidR="009D4360" w:rsidRDefault="009D4360">
      <w:pPr>
        <w:rPr>
          <w:color w:val="000000" w:themeColor="text1"/>
        </w:rPr>
      </w:pPr>
    </w:p>
    <w:p w14:paraId="67DDAB18" w14:textId="77777777" w:rsidR="009D4360" w:rsidRDefault="009D4360">
      <w:pPr>
        <w:rPr>
          <w:color w:val="000000" w:themeColor="text1"/>
        </w:rPr>
      </w:pPr>
    </w:p>
    <w:p w14:paraId="673B95F9" w14:textId="77777777" w:rsidR="009D4360" w:rsidRDefault="009D4360">
      <w:pPr>
        <w:rPr>
          <w:color w:val="000000" w:themeColor="text1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2130"/>
        <w:gridCol w:w="847"/>
        <w:gridCol w:w="1702"/>
        <w:gridCol w:w="3826"/>
      </w:tblGrid>
      <w:tr w:rsidR="009D4360" w:rsidRPr="00995BC7" w14:paraId="6D668073" w14:textId="77777777" w:rsidTr="00C4051D">
        <w:trPr>
          <w:trHeight w:val="182"/>
        </w:trPr>
        <w:tc>
          <w:tcPr>
            <w:tcW w:w="850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8C675E" w14:textId="41ACC9F7" w:rsidR="009D4360" w:rsidRPr="00995BC7" w:rsidRDefault="009D4360" w:rsidP="00C4051D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（７）韓国</w:t>
            </w:r>
            <w:r w:rsidR="0033613F">
              <w:rPr>
                <w:rFonts w:asciiTheme="majorEastAsia" w:eastAsiaTheme="majorEastAsia" w:hAnsiTheme="majorEastAsia" w:hint="eastAsia"/>
                <w:szCs w:val="21"/>
              </w:rPr>
              <w:t>青年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訪日団の訪問について 【募集要項Ｐ３、４．（４）参照】</w:t>
            </w:r>
          </w:p>
        </w:tc>
      </w:tr>
      <w:tr w:rsidR="009D4360" w:rsidRPr="00995BC7" w14:paraId="59B14322" w14:textId="77777777" w:rsidTr="00C4051D">
        <w:trPr>
          <w:trHeight w:val="510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AACEC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日付（曜日）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A89801" w14:textId="77777777" w:rsidR="009D4360" w:rsidRPr="00995BC7" w:rsidRDefault="009D4360" w:rsidP="00C405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</w:t>
            </w:r>
          </w:p>
          <w:p w14:paraId="3BDC0FAB" w14:textId="77777777" w:rsidR="009D4360" w:rsidRPr="00995BC7" w:rsidRDefault="009D4360" w:rsidP="00C405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18"/>
                <w:szCs w:val="18"/>
              </w:rPr>
              <w:t>〇△×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51DA88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訪問可能時間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395651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</w:tc>
      </w:tr>
      <w:tr w:rsidR="009D4360" w:rsidRPr="00995BC7" w14:paraId="4E471B4E" w14:textId="77777777" w:rsidTr="00C4051D">
        <w:trPr>
          <w:trHeight w:val="39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943CD" w14:textId="2F27C4A2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木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B7C8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96938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7158" w14:textId="77777777" w:rsidR="009D4360" w:rsidRPr="00995BC7" w:rsidRDefault="009D4360" w:rsidP="00C4051D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1195C508" w14:textId="77777777" w:rsidTr="00C4051D">
        <w:trPr>
          <w:trHeight w:val="397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EF4D1D" w14:textId="31E1411A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６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金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19D8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31CF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B0D5" w14:textId="77777777" w:rsidR="009D4360" w:rsidRPr="00995BC7" w:rsidRDefault="009D4360" w:rsidP="00C4051D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2662FF1C" w14:textId="77777777" w:rsidTr="00C4051D">
        <w:trPr>
          <w:trHeight w:val="101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47BBB" w14:textId="647A2511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２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９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74C5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A07A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84C47" w14:textId="77777777" w:rsidR="009D4360" w:rsidRPr="00995BC7" w:rsidRDefault="009D4360" w:rsidP="00C4051D">
            <w:pPr>
              <w:tabs>
                <w:tab w:val="left" w:pos="823"/>
              </w:tabs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1EA6E2D8" w14:textId="77777777" w:rsidTr="00C4051D">
        <w:trPr>
          <w:trHeight w:val="510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19B4E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交流内容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0FD9C6" w14:textId="77777777" w:rsidR="009D4360" w:rsidRPr="00995BC7" w:rsidRDefault="009D4360" w:rsidP="00C405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可否</w:t>
            </w:r>
          </w:p>
          <w:p w14:paraId="2B2263FD" w14:textId="77777777" w:rsidR="009D4360" w:rsidRPr="00995BC7" w:rsidRDefault="009D4360" w:rsidP="00C405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95BC7">
              <w:rPr>
                <w:rFonts w:asciiTheme="majorEastAsia" w:eastAsiaTheme="majorEastAsia" w:hAnsiTheme="majorEastAsia" w:hint="eastAsia"/>
                <w:sz w:val="18"/>
                <w:szCs w:val="18"/>
              </w:rPr>
              <w:t>〇△×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62997B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交流例</w:t>
            </w:r>
            <w:r w:rsidRPr="00995BC7">
              <w:rPr>
                <w:rFonts w:asciiTheme="majorEastAsia" w:eastAsiaTheme="majorEastAsia" w:hAnsiTheme="majorEastAsia" w:hint="eastAsia"/>
                <w:sz w:val="20"/>
                <w:szCs w:val="20"/>
              </w:rPr>
              <w:t>（可能な限り、具体的にご記入ください）</w:t>
            </w:r>
          </w:p>
        </w:tc>
      </w:tr>
      <w:tr w:rsidR="009D4360" w:rsidRPr="00995BC7" w14:paraId="73F6006A" w14:textId="77777777" w:rsidTr="00C4051D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9462C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授業体験</w:t>
            </w:r>
          </w:p>
          <w:p w14:paraId="12E5C753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（共同授業）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7D9E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BCE4C" w14:textId="77777777" w:rsidR="009D4360" w:rsidRPr="00995BC7" w:rsidRDefault="009D4360" w:rsidP="00C4051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04280850" w14:textId="77777777" w:rsidTr="00C4051D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7AD54C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学食体験</w:t>
            </w:r>
          </w:p>
          <w:p w14:paraId="6655A8F0" w14:textId="77777777" w:rsidR="009D4360" w:rsidRPr="00995BC7" w:rsidRDefault="009D4360" w:rsidP="00C4051D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 w:val="14"/>
                <w:szCs w:val="14"/>
              </w:rPr>
              <w:t>※学食がない場合、訪日団分はお弁当を準備いたします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E157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57C4DC" w14:textId="77777777" w:rsidR="009D4360" w:rsidRPr="00995BC7" w:rsidRDefault="009D4360" w:rsidP="00C405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628F1271" w14:textId="77777777" w:rsidTr="00C4051D">
        <w:trPr>
          <w:trHeight w:val="1417"/>
        </w:trPr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3971E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部活体験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1A43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1574F" w14:textId="77777777" w:rsidR="009D4360" w:rsidRPr="00995BC7" w:rsidRDefault="009D4360" w:rsidP="00C4051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4360" w:rsidRPr="00995BC7" w14:paraId="68A56D9E" w14:textId="77777777" w:rsidTr="00C4051D">
        <w:trPr>
          <w:trHeight w:val="1417"/>
        </w:trPr>
        <w:tc>
          <w:tcPr>
            <w:tcW w:w="213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C3615B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AA48B" w14:textId="77777777" w:rsidR="009D4360" w:rsidRPr="00995BC7" w:rsidRDefault="009D4360" w:rsidP="00C405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5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074316" w14:textId="77777777" w:rsidR="009D4360" w:rsidRPr="00995BC7" w:rsidRDefault="009D4360" w:rsidP="00C4051D">
            <w:pPr>
              <w:tabs>
                <w:tab w:val="left" w:pos="823"/>
              </w:tabs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7AD25B6" w14:textId="77777777" w:rsidR="009D4360" w:rsidRDefault="009D4360">
      <w:pPr>
        <w:rPr>
          <w:color w:val="000000" w:themeColor="text1"/>
        </w:rPr>
      </w:pPr>
    </w:p>
    <w:p w14:paraId="26D5EAA3" w14:textId="67F53F10" w:rsidR="00270E16" w:rsidRDefault="00270E16">
      <w:pPr>
        <w:rPr>
          <w:color w:val="000000" w:themeColor="text1"/>
        </w:rPr>
      </w:pPr>
    </w:p>
    <w:p w14:paraId="29ECBC2A" w14:textId="77777777" w:rsidR="009D4360" w:rsidRDefault="009D4360">
      <w:pPr>
        <w:rPr>
          <w:color w:val="000000" w:themeColor="text1"/>
        </w:rPr>
      </w:pPr>
    </w:p>
    <w:p w14:paraId="3DF52057" w14:textId="77777777" w:rsidR="009D4360" w:rsidRDefault="009D4360">
      <w:pPr>
        <w:rPr>
          <w:color w:val="000000" w:themeColor="text1"/>
        </w:rPr>
      </w:pPr>
    </w:p>
    <w:p w14:paraId="4A1C74C6" w14:textId="77777777" w:rsidR="009D4360" w:rsidRDefault="009D4360">
      <w:pPr>
        <w:rPr>
          <w:color w:val="000000" w:themeColor="text1"/>
        </w:rPr>
      </w:pPr>
    </w:p>
    <w:p w14:paraId="08D12B2C" w14:textId="77777777" w:rsidR="009D4360" w:rsidRDefault="009D4360">
      <w:pPr>
        <w:rPr>
          <w:color w:val="000000" w:themeColor="text1"/>
        </w:rPr>
      </w:pPr>
    </w:p>
    <w:p w14:paraId="3B22CF37" w14:textId="77777777" w:rsidR="009D4360" w:rsidRDefault="009D4360">
      <w:pPr>
        <w:rPr>
          <w:color w:val="000000" w:themeColor="text1"/>
        </w:rPr>
      </w:pPr>
    </w:p>
    <w:p w14:paraId="229E4C09" w14:textId="77777777" w:rsidR="009D4360" w:rsidRDefault="009D4360">
      <w:pPr>
        <w:rPr>
          <w:color w:val="000000" w:themeColor="text1"/>
        </w:rPr>
      </w:pPr>
    </w:p>
    <w:p w14:paraId="490F0F6A" w14:textId="77777777" w:rsidR="009D4360" w:rsidRDefault="009D4360">
      <w:pPr>
        <w:rPr>
          <w:color w:val="000000" w:themeColor="text1"/>
        </w:rPr>
      </w:pPr>
    </w:p>
    <w:p w14:paraId="66A2A09F" w14:textId="77777777" w:rsidR="009D4360" w:rsidRDefault="009D4360">
      <w:pPr>
        <w:rPr>
          <w:color w:val="000000" w:themeColor="text1"/>
        </w:rPr>
      </w:pPr>
    </w:p>
    <w:p w14:paraId="6F6199B3" w14:textId="77777777" w:rsidR="009D4360" w:rsidRDefault="009D4360">
      <w:pPr>
        <w:rPr>
          <w:color w:val="000000" w:themeColor="text1"/>
        </w:rPr>
      </w:pPr>
    </w:p>
    <w:p w14:paraId="09EB7764" w14:textId="77777777" w:rsidR="009D4360" w:rsidRDefault="009D4360">
      <w:pPr>
        <w:rPr>
          <w:color w:val="000000" w:themeColor="text1"/>
        </w:rPr>
      </w:pPr>
    </w:p>
    <w:p w14:paraId="7BCFBCE8" w14:textId="77777777" w:rsidR="009D4360" w:rsidRDefault="009D4360">
      <w:pPr>
        <w:rPr>
          <w:color w:val="000000" w:themeColor="text1"/>
        </w:rPr>
      </w:pPr>
    </w:p>
    <w:p w14:paraId="6AC0137C" w14:textId="77777777" w:rsidR="009D4360" w:rsidRDefault="009D4360">
      <w:pPr>
        <w:rPr>
          <w:color w:val="000000" w:themeColor="text1"/>
        </w:rPr>
      </w:pPr>
    </w:p>
    <w:p w14:paraId="6D8422F6" w14:textId="77777777" w:rsidR="009D4360" w:rsidRPr="00270E16" w:rsidRDefault="009D4360">
      <w:pPr>
        <w:rPr>
          <w:color w:val="000000" w:themeColor="text1"/>
        </w:rPr>
      </w:pPr>
    </w:p>
    <w:p w14:paraId="1D92CCFE" w14:textId="7F7CACEE" w:rsidR="00270E16" w:rsidRPr="00270E16" w:rsidRDefault="00270E16">
      <w:pPr>
        <w:widowControl/>
        <w:jc w:val="left"/>
        <w:rPr>
          <w:color w:val="000000" w:themeColor="text1"/>
        </w:rPr>
      </w:pPr>
    </w:p>
    <w:tbl>
      <w:tblPr>
        <w:tblStyle w:val="a4"/>
        <w:tblW w:w="8505" w:type="dxa"/>
        <w:tblInd w:w="-5" w:type="dxa"/>
        <w:tblLook w:val="04A0" w:firstRow="1" w:lastRow="0" w:firstColumn="1" w:lastColumn="0" w:noHBand="0" w:noVBand="1"/>
      </w:tblPr>
      <w:tblGrid>
        <w:gridCol w:w="853"/>
        <w:gridCol w:w="2266"/>
        <w:gridCol w:w="1560"/>
        <w:gridCol w:w="2266"/>
        <w:gridCol w:w="1560"/>
      </w:tblGrid>
      <w:tr w:rsidR="00270E16" w:rsidRPr="00270E16" w14:paraId="0929B7E5" w14:textId="77777777" w:rsidTr="006A7F2F">
        <w:trPr>
          <w:trHeight w:val="1417"/>
        </w:trPr>
        <w:tc>
          <w:tcPr>
            <w:tcW w:w="8505" w:type="dxa"/>
            <w:gridSpan w:val="5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66781744" w14:textId="77777777" w:rsidR="006A7F2F" w:rsidRPr="00995BC7" w:rsidRDefault="006A7F2F" w:rsidP="006A7F2F">
            <w:pPr>
              <w:rPr>
                <w:rFonts w:asciiTheme="majorEastAsia" w:eastAsiaTheme="majorEastAsia" w:hAnsiTheme="majorEastAsia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>（８）事前説明会実施希望日について（予定時間：約２～３時間）</w:t>
            </w:r>
          </w:p>
          <w:p w14:paraId="24F9406F" w14:textId="28216FA9" w:rsidR="00AA3ACB" w:rsidRPr="00270E16" w:rsidRDefault="006A7F2F" w:rsidP="006A7F2F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95BC7">
              <w:rPr>
                <w:rFonts w:asciiTheme="majorEastAsia" w:eastAsiaTheme="majorEastAsia" w:hAnsiTheme="majorEastAsia" w:hint="eastAsia"/>
                <w:szCs w:val="21"/>
              </w:rPr>
              <w:t xml:space="preserve">　以下の日程について、各校の年間スケジュールなどを参考に参加可否をご記入ください（申請時に分かる範囲で構いません）。万が一、事前説明会に参加できなかった場合は、動画配信でご覧いただくことになりますのでご了承ください。</w:t>
            </w:r>
          </w:p>
        </w:tc>
      </w:tr>
      <w:tr w:rsidR="00270E16" w:rsidRPr="00270E16" w14:paraId="0585AC47" w14:textId="77777777" w:rsidTr="00D77D88">
        <w:tc>
          <w:tcPr>
            <w:tcW w:w="853" w:type="dxa"/>
            <w:vMerge w:val="restart"/>
            <w:shd w:val="clear" w:color="auto" w:fill="D9D9D9" w:themeFill="background1" w:themeFillShade="D9"/>
            <w:vAlign w:val="center"/>
          </w:tcPr>
          <w:p w14:paraId="2080904E" w14:textId="51A5C5F8" w:rsidR="00AA3ACB" w:rsidRPr="00270E16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１０月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7F2CB814" w14:textId="27CA5839" w:rsidR="00AA3ACB" w:rsidRPr="00270E16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日付（曜日）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19EDCDC" w14:textId="4942FD19" w:rsidR="00AA3ACB" w:rsidRPr="00270E16" w:rsidRDefault="00AA3ACB" w:rsidP="00AA3AC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可否（〇△×）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6EF7FA2A" w14:textId="75CEF6DC" w:rsidR="00AA3ACB" w:rsidRPr="00270E16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日付（曜日）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3A450961" w14:textId="26D22977" w:rsidR="00AA3ACB" w:rsidRPr="00270E16" w:rsidRDefault="00AA3ACB" w:rsidP="00AA3AC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270E1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可否（〇△×）</w:t>
            </w:r>
          </w:p>
        </w:tc>
      </w:tr>
      <w:tr w:rsidR="00270E16" w:rsidRPr="00270E16" w14:paraId="3CD3CE1C" w14:textId="77777777" w:rsidTr="00D77D88">
        <w:tc>
          <w:tcPr>
            <w:tcW w:w="853" w:type="dxa"/>
            <w:vMerge/>
            <w:shd w:val="clear" w:color="auto" w:fill="D9D9D9" w:themeFill="background1" w:themeFillShade="D9"/>
          </w:tcPr>
          <w:p w14:paraId="742ED1B1" w14:textId="77777777" w:rsidR="00AA3ACB" w:rsidRPr="00270E16" w:rsidRDefault="00AA3ACB" w:rsidP="00AA3ACB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432F7274" w14:textId="4434C724" w:rsidR="00AA3ACB" w:rsidRPr="00335FB8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  <w:r w:rsidR="00D21934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  <w:r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日（土）ＡＭ</w:t>
            </w:r>
          </w:p>
        </w:tc>
        <w:tc>
          <w:tcPr>
            <w:tcW w:w="1560" w:type="dxa"/>
            <w:vAlign w:val="center"/>
          </w:tcPr>
          <w:p w14:paraId="0E46AF6D" w14:textId="23CEDDA7" w:rsidR="00AA3ACB" w:rsidRPr="00335FB8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37C44C2C" w14:textId="50C6EC4D" w:rsidR="00AA3ACB" w:rsidRPr="00335FB8" w:rsidRDefault="00D85F4E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  <w:r w:rsidR="00D21934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１</w:t>
            </w:r>
            <w:r w:rsidR="00AA3ACB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日（</w:t>
            </w:r>
            <w:r w:rsidR="00CA0802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土</w:t>
            </w:r>
            <w:r w:rsidR="00AA3ACB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）</w:t>
            </w:r>
            <w:r w:rsidR="00D21934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Ｐ</w:t>
            </w:r>
            <w:r w:rsidR="00AA3ACB" w:rsidRPr="00335FB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Ｍ</w:t>
            </w:r>
          </w:p>
        </w:tc>
        <w:tc>
          <w:tcPr>
            <w:tcW w:w="1560" w:type="dxa"/>
            <w:vAlign w:val="center"/>
          </w:tcPr>
          <w:p w14:paraId="00AB0B0E" w14:textId="4EFF65AF" w:rsidR="00AA3ACB" w:rsidRPr="00270E16" w:rsidRDefault="00AA3ACB" w:rsidP="00AA3AC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589A8692" w14:textId="02E5F522" w:rsidR="00B95298" w:rsidRPr="00270E16" w:rsidRDefault="003614B6" w:rsidP="00D8185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※</w:t>
      </w:r>
      <w:r w:rsidR="00D8185B" w:rsidRPr="00270E16">
        <w:rPr>
          <w:rFonts w:asciiTheme="majorEastAsia" w:eastAsiaTheme="majorEastAsia" w:hAnsiTheme="majorEastAsia" w:hint="eastAsia"/>
          <w:color w:val="000000" w:themeColor="text1"/>
          <w:szCs w:val="21"/>
        </w:rPr>
        <w:t>可能：〇、恐らく可能：△、不可能：×</w:t>
      </w:r>
    </w:p>
    <w:p w14:paraId="43DB6584" w14:textId="77777777" w:rsidR="00B95298" w:rsidRPr="001905F7" w:rsidRDefault="00B95298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2558E04A" w14:textId="77777777" w:rsidR="00F81F7C" w:rsidRPr="001905F7" w:rsidRDefault="00F81F7C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0B615768" w14:textId="77777777" w:rsidR="00F81F7C" w:rsidRPr="001905F7" w:rsidRDefault="00F81F7C" w:rsidP="0078224B">
      <w:pPr>
        <w:rPr>
          <w:rFonts w:asciiTheme="majorEastAsia" w:eastAsiaTheme="majorEastAsia" w:hAnsiTheme="majorEastAsia"/>
          <w:sz w:val="24"/>
          <w:szCs w:val="24"/>
        </w:rPr>
      </w:pPr>
    </w:p>
    <w:p w14:paraId="1EAA8349" w14:textId="72BD6F5D" w:rsidR="00D545FA" w:rsidRPr="001905F7" w:rsidRDefault="00826E8B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1905F7">
        <w:rPr>
          <w:rFonts w:asciiTheme="majorEastAsia" w:eastAsiaTheme="majorEastAsia" w:hAnsiTheme="majorEastAsia" w:hint="eastAsia"/>
          <w:b/>
          <w:sz w:val="32"/>
          <w:szCs w:val="24"/>
          <w:lang w:eastAsia="zh-TW"/>
        </w:rPr>
        <w:t>提出</w:t>
      </w:r>
      <w:r w:rsidR="0084037D" w:rsidRPr="001905F7">
        <w:rPr>
          <w:rFonts w:asciiTheme="majorEastAsia" w:eastAsiaTheme="majorEastAsia" w:hAnsiTheme="majorEastAsia" w:hint="eastAsia"/>
          <w:b/>
          <w:sz w:val="32"/>
          <w:szCs w:val="24"/>
        </w:rPr>
        <w:t>期限</w:t>
      </w:r>
      <w:r w:rsidRPr="00335FB8">
        <w:rPr>
          <w:rFonts w:asciiTheme="majorEastAsia" w:eastAsiaTheme="majorEastAsia" w:hAnsiTheme="majorEastAsia" w:hint="eastAsia"/>
          <w:b/>
          <w:sz w:val="32"/>
          <w:szCs w:val="24"/>
          <w:lang w:eastAsia="zh-TW"/>
        </w:rPr>
        <w:t>：</w:t>
      </w:r>
      <w:r w:rsidR="007F50A9"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６</w:t>
      </w:r>
      <w:r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月</w:t>
      </w:r>
      <w:r w:rsidR="00D85F4E"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６</w:t>
      </w:r>
      <w:r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日（</w:t>
      </w:r>
      <w:r w:rsidR="00D85F4E"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金</w:t>
      </w:r>
      <w:r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  <w:lang w:eastAsia="zh-TW"/>
        </w:rPr>
        <w:t>）</w:t>
      </w:r>
      <w:r w:rsidR="00D84B86" w:rsidRPr="00335FB8">
        <w:rPr>
          <w:rFonts w:asciiTheme="majorEastAsia" w:eastAsiaTheme="majorEastAsia" w:hAnsiTheme="majorEastAsia" w:hint="eastAsia"/>
          <w:b/>
          <w:color w:val="FF0000"/>
          <w:sz w:val="32"/>
          <w:szCs w:val="24"/>
        </w:rPr>
        <w:t>正午</w:t>
      </w:r>
    </w:p>
    <w:p w14:paraId="0E7B5200" w14:textId="10E84476" w:rsidR="00D545FA" w:rsidRPr="001905F7" w:rsidRDefault="00826E8B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sz w:val="24"/>
          <w:szCs w:val="24"/>
        </w:rPr>
      </w:pPr>
      <w:r w:rsidRPr="001905F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C67F60" w:rsidRPr="001905F7">
        <w:rPr>
          <w:rFonts w:asciiTheme="majorEastAsia" w:eastAsiaTheme="majorEastAsia" w:hAnsiTheme="majorEastAsia" w:hint="eastAsia"/>
          <w:sz w:val="24"/>
          <w:szCs w:val="24"/>
        </w:rPr>
        <w:t>提出方法：メール添付のみ</w:t>
      </w:r>
      <w:r w:rsidRPr="001905F7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2C05929B" w14:textId="77777777" w:rsidR="00D545FA" w:rsidRPr="001905F7" w:rsidRDefault="00D545FA" w:rsidP="00A60925">
      <w:pPr>
        <w:ind w:leftChars="10" w:left="21" w:rightChars="10" w:right="21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1" w:name="_Hlk35432072"/>
    </w:p>
    <w:bookmarkEnd w:id="1"/>
    <w:p w14:paraId="4537102C" w14:textId="6DE01C94" w:rsidR="003E5A21" w:rsidRPr="001905F7" w:rsidRDefault="003E5A21" w:rsidP="003E5A21">
      <w:pPr>
        <w:ind w:leftChars="10" w:left="21" w:rightChars="10" w:right="21" w:firstLineChars="500" w:firstLine="1200"/>
        <w:rPr>
          <w:rFonts w:asciiTheme="majorEastAsia" w:eastAsiaTheme="majorEastAsia" w:hAnsiTheme="majorEastAsia"/>
          <w:sz w:val="24"/>
          <w:szCs w:val="24"/>
        </w:rPr>
      </w:pPr>
      <w:r w:rsidRPr="001905F7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1C6024" w:rsidRPr="001905F7">
        <w:rPr>
          <w:rFonts w:asciiTheme="majorEastAsia" w:eastAsiaTheme="majorEastAsia" w:hAnsiTheme="majorEastAsia" w:hint="eastAsia"/>
          <w:sz w:val="24"/>
          <w:szCs w:val="24"/>
        </w:rPr>
        <w:t>提出</w:t>
      </w:r>
      <w:r w:rsidRPr="001905F7">
        <w:rPr>
          <w:rFonts w:asciiTheme="majorEastAsia" w:eastAsiaTheme="majorEastAsia" w:hAnsiTheme="majorEastAsia" w:hint="eastAsia"/>
          <w:sz w:val="24"/>
          <w:szCs w:val="24"/>
        </w:rPr>
        <w:t>先＞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3E5A21" w:rsidRPr="00DF441A" w14:paraId="23637467" w14:textId="77777777" w:rsidTr="0070051C">
        <w:trPr>
          <w:jc w:val="center"/>
        </w:trPr>
        <w:tc>
          <w:tcPr>
            <w:tcW w:w="5382" w:type="dxa"/>
          </w:tcPr>
          <w:p w14:paraId="602C6201" w14:textId="25D2B044" w:rsidR="003E5A21" w:rsidRDefault="003E5A21" w:rsidP="00D77EE2">
            <w:pPr>
              <w:jc w:val="left"/>
              <w:rPr>
                <w:rFonts w:asciiTheme="majorEastAsia" w:eastAsiaTheme="majorEastAsia" w:hAnsiTheme="majorEastAsia"/>
                <w:spacing w:val="-16"/>
                <w:sz w:val="22"/>
                <w:szCs w:val="24"/>
              </w:rPr>
            </w:pPr>
            <w:r w:rsidRPr="001905F7">
              <w:rPr>
                <w:rFonts w:asciiTheme="majorEastAsia" w:eastAsiaTheme="majorEastAsia" w:hAnsiTheme="majorEastAsia" w:hint="eastAsia"/>
                <w:spacing w:val="-16"/>
                <w:sz w:val="22"/>
                <w:szCs w:val="24"/>
                <w:lang w:eastAsia="zh-TW"/>
              </w:rPr>
              <w:t>公益財団法人　日韓文化交流基金</w:t>
            </w:r>
          </w:p>
          <w:p w14:paraId="7DEB95C7" w14:textId="69FAC390" w:rsidR="00DF441A" w:rsidRPr="00DF441A" w:rsidRDefault="00DF441A" w:rsidP="00DF44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高校生訪韓団（第１～２団）　担当：</w:t>
            </w:r>
            <w:r w:rsidRPr="00D9650E">
              <w:rPr>
                <w:rFonts w:asciiTheme="majorEastAsia" w:eastAsiaTheme="majorEastAsia" w:hAnsiTheme="majorEastAsia" w:hint="eastAsia"/>
              </w:rPr>
              <w:t>田原</w:t>
            </w:r>
            <w:r>
              <w:rPr>
                <w:rFonts w:asciiTheme="majorEastAsia" w:eastAsiaTheme="majorEastAsia" w:hAnsiTheme="majorEastAsia" w:hint="eastAsia"/>
              </w:rPr>
              <w:t>（伏見、</w:t>
            </w:r>
            <w:r w:rsidRPr="00D9650E">
              <w:rPr>
                <w:rFonts w:asciiTheme="majorEastAsia" w:eastAsiaTheme="majorEastAsia" w:hAnsiTheme="majorEastAsia" w:hint="eastAsia"/>
              </w:rPr>
              <w:t>清水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  <w:p w14:paraId="7ADA4A5B" w14:textId="6B2C9386" w:rsidR="003E5A21" w:rsidRPr="001905F7" w:rsidRDefault="001E1C93" w:rsidP="008539C5">
            <w:pPr>
              <w:jc w:val="left"/>
              <w:rPr>
                <w:rFonts w:asciiTheme="majorEastAsia" w:eastAsiaTheme="majorEastAsia" w:hAnsiTheme="majorEastAsia"/>
                <w:spacing w:val="-16"/>
              </w:rPr>
            </w:pPr>
            <w:r w:rsidRPr="001905F7">
              <w:rPr>
                <w:rFonts w:asciiTheme="majorEastAsia" w:eastAsiaTheme="majorEastAsia" w:hAnsiTheme="majorEastAsia" w:hint="eastAsia"/>
                <w:noProof/>
                <w:spacing w:val="-16"/>
                <w:lang w:val="zh-TW" w:eastAsia="zh-TW"/>
              </w:rPr>
              <w:drawing>
                <wp:anchor distT="0" distB="0" distL="114300" distR="114300" simplePos="0" relativeHeight="251658240" behindDoc="0" locked="0" layoutInCell="1" allowOverlap="1" wp14:anchorId="64E63FF2" wp14:editId="6E607BB8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33020</wp:posOffset>
                  </wp:positionV>
                  <wp:extent cx="1138555" cy="160020"/>
                  <wp:effectExtent l="0" t="0" r="4445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16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6024" w:rsidRPr="001905F7">
              <w:rPr>
                <w:rFonts w:asciiTheme="majorEastAsia" w:eastAsiaTheme="majorEastAsia" w:hAnsiTheme="majorEastAsia" w:hint="eastAsia"/>
                <w:spacing w:val="-16"/>
                <w:lang w:eastAsia="zh-TW"/>
              </w:rPr>
              <w:t>Mail：</w:t>
            </w:r>
            <w:r w:rsidRPr="001905F7">
              <w:rPr>
                <w:rFonts w:asciiTheme="majorEastAsia" w:eastAsiaTheme="majorEastAsia" w:hAnsiTheme="majorEastAsia" w:hint="eastAsia"/>
                <w:spacing w:val="-16"/>
              </w:rPr>
              <w:t xml:space="preserve">  </w:t>
            </w:r>
            <w:r w:rsidR="00855FBD" w:rsidRPr="001905F7">
              <w:rPr>
                <w:rFonts w:asciiTheme="majorEastAsia" w:eastAsiaTheme="majorEastAsia" w:hAnsiTheme="majorEastAsia" w:hint="eastAsia"/>
                <w:spacing w:val="-16"/>
              </w:rPr>
              <w:t xml:space="preserve">　　　　　　　　　　</w:t>
            </w:r>
            <w:r w:rsidR="00057097" w:rsidRPr="001905F7">
              <w:rPr>
                <w:rFonts w:asciiTheme="majorEastAsia" w:eastAsiaTheme="majorEastAsia" w:hAnsiTheme="majorEastAsia" w:hint="eastAsia"/>
                <w:spacing w:val="-16"/>
              </w:rPr>
              <w:t xml:space="preserve">　　</w:t>
            </w:r>
          </w:p>
        </w:tc>
      </w:tr>
    </w:tbl>
    <w:p w14:paraId="39756A43" w14:textId="77777777" w:rsidR="003E5A21" w:rsidRPr="001905F7" w:rsidRDefault="003E5A21" w:rsidP="003E5A21">
      <w:pPr>
        <w:jc w:val="center"/>
        <w:rPr>
          <w:rFonts w:asciiTheme="majorEastAsia" w:eastAsiaTheme="majorEastAsia" w:hAnsiTheme="majorEastAsia"/>
          <w:color w:val="FF0000"/>
          <w:sz w:val="24"/>
          <w:szCs w:val="24"/>
          <w:lang w:eastAsia="zh-TW"/>
        </w:rPr>
      </w:pPr>
    </w:p>
    <w:p w14:paraId="687A53D2" w14:textId="2F4F475B" w:rsidR="003E5A21" w:rsidRPr="00A37BAE" w:rsidRDefault="003E5A21" w:rsidP="002A5011">
      <w:pPr>
        <w:jc w:val="center"/>
        <w:rPr>
          <w:rFonts w:asciiTheme="majorEastAsia" w:eastAsiaTheme="majorEastAsia" w:hAnsiTheme="majorEastAsia"/>
          <w:szCs w:val="21"/>
        </w:rPr>
      </w:pPr>
      <w:r w:rsidRPr="00A37BAE">
        <w:rPr>
          <w:rFonts w:asciiTheme="majorEastAsia" w:eastAsiaTheme="majorEastAsia" w:hAnsiTheme="majorEastAsia" w:hint="eastAsia"/>
          <w:szCs w:val="21"/>
        </w:rPr>
        <w:t>この参加希望調書は</w:t>
      </w:r>
      <w:r w:rsidR="00855FBD" w:rsidRPr="00A37BAE">
        <w:rPr>
          <w:rFonts w:asciiTheme="majorEastAsia" w:eastAsiaTheme="majorEastAsia" w:hAnsiTheme="majorEastAsia" w:hint="eastAsia"/>
          <w:szCs w:val="21"/>
        </w:rPr>
        <w:t>、</w:t>
      </w:r>
      <w:r w:rsidR="00A37BAE" w:rsidRPr="00A37BAE">
        <w:rPr>
          <w:rFonts w:asciiTheme="majorEastAsia" w:eastAsiaTheme="majorEastAsia" w:hAnsiTheme="majorEastAsia" w:hint="eastAsia"/>
          <w:szCs w:val="21"/>
        </w:rPr>
        <w:t>当基金ホームページより</w:t>
      </w:r>
      <w:r w:rsidRPr="00A37BAE">
        <w:rPr>
          <w:rFonts w:asciiTheme="majorEastAsia" w:eastAsiaTheme="majorEastAsia" w:hAnsiTheme="majorEastAsia" w:hint="eastAsia"/>
          <w:szCs w:val="21"/>
        </w:rPr>
        <w:t>ダウンロードできます。</w:t>
      </w:r>
    </w:p>
    <w:p w14:paraId="46CB3E48" w14:textId="4B86E269" w:rsidR="00A37BAE" w:rsidRPr="00A37BAE" w:rsidRDefault="00A37BAE" w:rsidP="00A37BAE">
      <w:pPr>
        <w:tabs>
          <w:tab w:val="left" w:pos="1418"/>
        </w:tabs>
        <w:ind w:firstLineChars="100" w:firstLine="210"/>
        <w:jc w:val="center"/>
        <w:rPr>
          <w:rFonts w:asciiTheme="majorEastAsia" w:eastAsiaTheme="majorEastAsia" w:hAnsiTheme="majorEastAsia"/>
          <w:szCs w:val="21"/>
        </w:rPr>
      </w:pPr>
      <w:r w:rsidRPr="00A37BAE">
        <w:rPr>
          <w:rFonts w:asciiTheme="majorEastAsia" w:eastAsiaTheme="majorEastAsia" w:hAnsiTheme="majorEastAsia" w:hint="eastAsia"/>
          <w:szCs w:val="21"/>
        </w:rPr>
        <w:t xml:space="preserve">公益財団法人日韓文化交流基金（ </w:t>
      </w:r>
      <w:hyperlink r:id="rId8" w:history="1">
        <w:r w:rsidRPr="00A37BAE">
          <w:rPr>
            <w:rStyle w:val="a3"/>
            <w:rFonts w:asciiTheme="majorEastAsia" w:eastAsiaTheme="majorEastAsia" w:hAnsiTheme="majorEastAsia"/>
            <w:szCs w:val="21"/>
          </w:rPr>
          <w:t>https://www.jkcf.or.jp/</w:t>
        </w:r>
      </w:hyperlink>
      <w:r w:rsidRPr="00A37BAE">
        <w:rPr>
          <w:rFonts w:asciiTheme="majorEastAsia" w:eastAsiaTheme="majorEastAsia" w:hAnsiTheme="majorEastAsia" w:hint="eastAsia"/>
          <w:szCs w:val="21"/>
        </w:rPr>
        <w:t xml:space="preserve"> ）</w:t>
      </w:r>
    </w:p>
    <w:p w14:paraId="59E9AA03" w14:textId="5E002654" w:rsidR="00CE1295" w:rsidRPr="00A37BAE" w:rsidRDefault="00CE1295" w:rsidP="00A37BAE">
      <w:pPr>
        <w:jc w:val="center"/>
        <w:rPr>
          <w:rFonts w:asciiTheme="majorEastAsia" w:eastAsiaTheme="majorEastAsia" w:hAnsiTheme="majorEastAsia"/>
          <w:color w:val="FF0000"/>
          <w:szCs w:val="21"/>
        </w:rPr>
      </w:pPr>
    </w:p>
    <w:sectPr w:rsidR="00CE1295" w:rsidRPr="00A37BAE" w:rsidSect="00D55E03">
      <w:headerReference w:type="default" r:id="rId9"/>
      <w:footerReference w:type="default" r:id="rId10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A07BC" w14:textId="77777777" w:rsidR="00267034" w:rsidRDefault="00267034" w:rsidP="0053312F">
      <w:r>
        <w:separator/>
      </w:r>
    </w:p>
  </w:endnote>
  <w:endnote w:type="continuationSeparator" w:id="0">
    <w:p w14:paraId="481477D8" w14:textId="77777777" w:rsidR="00267034" w:rsidRDefault="00267034" w:rsidP="0053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596505"/>
      <w:docPartObj>
        <w:docPartGallery w:val="Page Numbers (Bottom of Page)"/>
        <w:docPartUnique/>
      </w:docPartObj>
    </w:sdtPr>
    <w:sdtEndPr/>
    <w:sdtContent>
      <w:p w14:paraId="2F1D87C3" w14:textId="5A73C572" w:rsidR="0058288B" w:rsidRDefault="005828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DCA" w:rsidRPr="00B76DC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808E2" w14:textId="77777777" w:rsidR="00267034" w:rsidRDefault="00267034" w:rsidP="0053312F">
      <w:r>
        <w:rPr>
          <w:rFonts w:hint="eastAsia"/>
        </w:rPr>
        <w:separator/>
      </w:r>
    </w:p>
  </w:footnote>
  <w:footnote w:type="continuationSeparator" w:id="0">
    <w:p w14:paraId="44A2C3D0" w14:textId="77777777" w:rsidR="00267034" w:rsidRDefault="00267034" w:rsidP="00533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B25C3" w14:textId="1C942C15" w:rsidR="002F62D1" w:rsidRPr="00A16BB0" w:rsidRDefault="002F62D1" w:rsidP="002F62D1">
    <w:pPr>
      <w:pStyle w:val="a5"/>
      <w:jc w:val="right"/>
      <w:rPr>
        <w:rFonts w:asciiTheme="majorEastAsia" w:eastAsiaTheme="majorEastAsia" w:hAnsiTheme="majorEastAsia"/>
      </w:rPr>
    </w:pPr>
    <w:r w:rsidRPr="00A16BB0">
      <w:rPr>
        <w:rFonts w:asciiTheme="majorEastAsia" w:eastAsiaTheme="majorEastAsia" w:hAnsiTheme="majorEastAsia" w:hint="eastAsia"/>
      </w:rPr>
      <w:t>別紙２</w:t>
    </w:r>
  </w:p>
  <w:p w14:paraId="476EC22B" w14:textId="53299DA3" w:rsidR="002F62D1" w:rsidRPr="00A16BB0" w:rsidRDefault="002F62D1" w:rsidP="00B959FF">
    <w:pPr>
      <w:pStyle w:val="a5"/>
      <w:jc w:val="right"/>
      <w:rPr>
        <w:rFonts w:asciiTheme="majorEastAsia" w:eastAsiaTheme="majorEastAsia" w:hAnsiTheme="majorEastAsia"/>
      </w:rPr>
    </w:pPr>
    <w:r w:rsidRPr="00A16BB0">
      <w:rPr>
        <w:rFonts w:asciiTheme="majorEastAsia" w:eastAsiaTheme="majorEastAsia" w:hAnsiTheme="majorEastAsia" w:hint="eastAsia"/>
      </w:rPr>
      <w:t>令和</w:t>
    </w:r>
    <w:r w:rsidR="0025761A">
      <w:rPr>
        <w:rFonts w:asciiTheme="majorEastAsia" w:eastAsiaTheme="majorEastAsia" w:hAnsiTheme="majorEastAsia" w:hint="eastAsia"/>
      </w:rPr>
      <w:t>７</w:t>
    </w:r>
    <w:r w:rsidRPr="00A16BB0">
      <w:rPr>
        <w:rFonts w:asciiTheme="majorEastAsia" w:eastAsiaTheme="majorEastAsia" w:hAnsiTheme="majorEastAsia" w:hint="eastAsia"/>
      </w:rPr>
      <w:t>年</w:t>
    </w:r>
    <w:r w:rsidR="00AE7EA2" w:rsidRPr="00A16BB0">
      <w:rPr>
        <w:rFonts w:asciiTheme="majorEastAsia" w:eastAsiaTheme="majorEastAsia" w:hAnsiTheme="majorEastAsia" w:hint="eastAsia"/>
      </w:rPr>
      <w:t>４</w:t>
    </w:r>
    <w:r w:rsidRPr="00A16BB0">
      <w:rPr>
        <w:rFonts w:asciiTheme="majorEastAsia" w:eastAsiaTheme="majorEastAsia" w:hAnsiTheme="majorEastAsia" w:hint="eastAsia"/>
      </w:rPr>
      <w:t>月現在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86"/>
    <w:rsid w:val="00013F40"/>
    <w:rsid w:val="0001498A"/>
    <w:rsid w:val="0004057A"/>
    <w:rsid w:val="00046FA8"/>
    <w:rsid w:val="00057097"/>
    <w:rsid w:val="00063AD9"/>
    <w:rsid w:val="000752BF"/>
    <w:rsid w:val="00081411"/>
    <w:rsid w:val="00083168"/>
    <w:rsid w:val="00091D5C"/>
    <w:rsid w:val="000A57F0"/>
    <w:rsid w:val="000A60F4"/>
    <w:rsid w:val="000B03C1"/>
    <w:rsid w:val="000B5C93"/>
    <w:rsid w:val="000D00F8"/>
    <w:rsid w:val="000E400E"/>
    <w:rsid w:val="0010211B"/>
    <w:rsid w:val="00110E35"/>
    <w:rsid w:val="00115C97"/>
    <w:rsid w:val="00131B67"/>
    <w:rsid w:val="0013558C"/>
    <w:rsid w:val="00142573"/>
    <w:rsid w:val="00151DD8"/>
    <w:rsid w:val="001533D8"/>
    <w:rsid w:val="00156ED0"/>
    <w:rsid w:val="00162DC2"/>
    <w:rsid w:val="00164C41"/>
    <w:rsid w:val="0017150B"/>
    <w:rsid w:val="00175E99"/>
    <w:rsid w:val="00175FB9"/>
    <w:rsid w:val="0018032E"/>
    <w:rsid w:val="00187084"/>
    <w:rsid w:val="001874D3"/>
    <w:rsid w:val="001905F7"/>
    <w:rsid w:val="00192610"/>
    <w:rsid w:val="00194D2E"/>
    <w:rsid w:val="0019627A"/>
    <w:rsid w:val="001A0FDF"/>
    <w:rsid w:val="001A12AF"/>
    <w:rsid w:val="001A2447"/>
    <w:rsid w:val="001A76D5"/>
    <w:rsid w:val="001C6024"/>
    <w:rsid w:val="001E18EF"/>
    <w:rsid w:val="001E1C93"/>
    <w:rsid w:val="001E6293"/>
    <w:rsid w:val="001F304F"/>
    <w:rsid w:val="001F6684"/>
    <w:rsid w:val="001F6785"/>
    <w:rsid w:val="001F7856"/>
    <w:rsid w:val="00203FCF"/>
    <w:rsid w:val="00214B58"/>
    <w:rsid w:val="00220B07"/>
    <w:rsid w:val="00223CC1"/>
    <w:rsid w:val="00224CA1"/>
    <w:rsid w:val="00234F65"/>
    <w:rsid w:val="00243443"/>
    <w:rsid w:val="00251725"/>
    <w:rsid w:val="00256B86"/>
    <w:rsid w:val="0025761A"/>
    <w:rsid w:val="00262978"/>
    <w:rsid w:val="00265B83"/>
    <w:rsid w:val="00267034"/>
    <w:rsid w:val="00270D63"/>
    <w:rsid w:val="00270E16"/>
    <w:rsid w:val="002931D9"/>
    <w:rsid w:val="002A2CFC"/>
    <w:rsid w:val="002A5011"/>
    <w:rsid w:val="002B012D"/>
    <w:rsid w:val="002B49B9"/>
    <w:rsid w:val="002C1477"/>
    <w:rsid w:val="002C1CF1"/>
    <w:rsid w:val="002C3CE5"/>
    <w:rsid w:val="002C3E17"/>
    <w:rsid w:val="002C3F0E"/>
    <w:rsid w:val="002D28F9"/>
    <w:rsid w:val="002E01F6"/>
    <w:rsid w:val="002E0972"/>
    <w:rsid w:val="002E7F44"/>
    <w:rsid w:val="002F5BF1"/>
    <w:rsid w:val="002F62D1"/>
    <w:rsid w:val="00307706"/>
    <w:rsid w:val="00311606"/>
    <w:rsid w:val="00314952"/>
    <w:rsid w:val="00324D33"/>
    <w:rsid w:val="003329A0"/>
    <w:rsid w:val="00335FB8"/>
    <w:rsid w:val="0033613F"/>
    <w:rsid w:val="0034057A"/>
    <w:rsid w:val="00340D08"/>
    <w:rsid w:val="00344689"/>
    <w:rsid w:val="003541DC"/>
    <w:rsid w:val="00356F41"/>
    <w:rsid w:val="00357C77"/>
    <w:rsid w:val="003614B6"/>
    <w:rsid w:val="00362858"/>
    <w:rsid w:val="003639C4"/>
    <w:rsid w:val="00373734"/>
    <w:rsid w:val="0037582B"/>
    <w:rsid w:val="0038210E"/>
    <w:rsid w:val="0039691B"/>
    <w:rsid w:val="003B3E1C"/>
    <w:rsid w:val="003C02F7"/>
    <w:rsid w:val="003C18AE"/>
    <w:rsid w:val="003C1CB0"/>
    <w:rsid w:val="003C6F9E"/>
    <w:rsid w:val="003D2396"/>
    <w:rsid w:val="003E1A3E"/>
    <w:rsid w:val="003E4C74"/>
    <w:rsid w:val="003E525B"/>
    <w:rsid w:val="003E5A21"/>
    <w:rsid w:val="003F1C77"/>
    <w:rsid w:val="003F2EB3"/>
    <w:rsid w:val="003F573A"/>
    <w:rsid w:val="004048EC"/>
    <w:rsid w:val="00406A8A"/>
    <w:rsid w:val="0042439F"/>
    <w:rsid w:val="00431734"/>
    <w:rsid w:val="00435C58"/>
    <w:rsid w:val="00442E5A"/>
    <w:rsid w:val="00445A7D"/>
    <w:rsid w:val="00452D92"/>
    <w:rsid w:val="00460D27"/>
    <w:rsid w:val="004778C3"/>
    <w:rsid w:val="00492383"/>
    <w:rsid w:val="00493CE3"/>
    <w:rsid w:val="0049598E"/>
    <w:rsid w:val="004A2BE0"/>
    <w:rsid w:val="004A4713"/>
    <w:rsid w:val="004A705D"/>
    <w:rsid w:val="004B5095"/>
    <w:rsid w:val="004B7B6C"/>
    <w:rsid w:val="004C039F"/>
    <w:rsid w:val="004C253F"/>
    <w:rsid w:val="004C4A31"/>
    <w:rsid w:val="004C705D"/>
    <w:rsid w:val="004D0D2F"/>
    <w:rsid w:val="004D3E39"/>
    <w:rsid w:val="004D71A7"/>
    <w:rsid w:val="004E3253"/>
    <w:rsid w:val="004E484E"/>
    <w:rsid w:val="004F4274"/>
    <w:rsid w:val="0050687B"/>
    <w:rsid w:val="00515C89"/>
    <w:rsid w:val="00516A4A"/>
    <w:rsid w:val="0052087C"/>
    <w:rsid w:val="005255DA"/>
    <w:rsid w:val="0053312F"/>
    <w:rsid w:val="0054334E"/>
    <w:rsid w:val="005441BB"/>
    <w:rsid w:val="00555CD4"/>
    <w:rsid w:val="00555E72"/>
    <w:rsid w:val="005616FB"/>
    <w:rsid w:val="00561789"/>
    <w:rsid w:val="005636CB"/>
    <w:rsid w:val="0058288B"/>
    <w:rsid w:val="00585096"/>
    <w:rsid w:val="005949EE"/>
    <w:rsid w:val="005A4062"/>
    <w:rsid w:val="005A7C9B"/>
    <w:rsid w:val="005B1E60"/>
    <w:rsid w:val="005B758A"/>
    <w:rsid w:val="005C2298"/>
    <w:rsid w:val="005E481E"/>
    <w:rsid w:val="005E492E"/>
    <w:rsid w:val="00605247"/>
    <w:rsid w:val="00612DE0"/>
    <w:rsid w:val="00612E2A"/>
    <w:rsid w:val="00617C73"/>
    <w:rsid w:val="00621389"/>
    <w:rsid w:val="00623D48"/>
    <w:rsid w:val="00630CAC"/>
    <w:rsid w:val="006326D3"/>
    <w:rsid w:val="00650780"/>
    <w:rsid w:val="00655ADD"/>
    <w:rsid w:val="0065661D"/>
    <w:rsid w:val="00672ED2"/>
    <w:rsid w:val="006812D6"/>
    <w:rsid w:val="00685047"/>
    <w:rsid w:val="00691180"/>
    <w:rsid w:val="0069184E"/>
    <w:rsid w:val="00691912"/>
    <w:rsid w:val="006A7F2F"/>
    <w:rsid w:val="006B1FF7"/>
    <w:rsid w:val="006E05D9"/>
    <w:rsid w:val="006E7E1E"/>
    <w:rsid w:val="006F6941"/>
    <w:rsid w:val="006F6A67"/>
    <w:rsid w:val="006F6E83"/>
    <w:rsid w:val="0070051C"/>
    <w:rsid w:val="00700972"/>
    <w:rsid w:val="00707741"/>
    <w:rsid w:val="00716B7E"/>
    <w:rsid w:val="00722F71"/>
    <w:rsid w:val="00732231"/>
    <w:rsid w:val="00733866"/>
    <w:rsid w:val="00734BCE"/>
    <w:rsid w:val="00741633"/>
    <w:rsid w:val="00744490"/>
    <w:rsid w:val="007546AA"/>
    <w:rsid w:val="00757DC9"/>
    <w:rsid w:val="007640DB"/>
    <w:rsid w:val="00770845"/>
    <w:rsid w:val="00777C63"/>
    <w:rsid w:val="0078224B"/>
    <w:rsid w:val="00785EC1"/>
    <w:rsid w:val="007D2595"/>
    <w:rsid w:val="007E511B"/>
    <w:rsid w:val="007F2734"/>
    <w:rsid w:val="007F2FE9"/>
    <w:rsid w:val="007F50A9"/>
    <w:rsid w:val="007F7203"/>
    <w:rsid w:val="00800183"/>
    <w:rsid w:val="0080190D"/>
    <w:rsid w:val="008050FD"/>
    <w:rsid w:val="00806D3F"/>
    <w:rsid w:val="00820198"/>
    <w:rsid w:val="00826E8B"/>
    <w:rsid w:val="0082795C"/>
    <w:rsid w:val="0084037D"/>
    <w:rsid w:val="0085011E"/>
    <w:rsid w:val="00851F0C"/>
    <w:rsid w:val="008539C5"/>
    <w:rsid w:val="00855FBD"/>
    <w:rsid w:val="00862022"/>
    <w:rsid w:val="00864397"/>
    <w:rsid w:val="00865B35"/>
    <w:rsid w:val="0086733F"/>
    <w:rsid w:val="0087265A"/>
    <w:rsid w:val="0087437E"/>
    <w:rsid w:val="0088601C"/>
    <w:rsid w:val="00887EB9"/>
    <w:rsid w:val="00897D26"/>
    <w:rsid w:val="008A08E6"/>
    <w:rsid w:val="008A20DB"/>
    <w:rsid w:val="008A7D8D"/>
    <w:rsid w:val="008B5E58"/>
    <w:rsid w:val="008C3A94"/>
    <w:rsid w:val="008C4944"/>
    <w:rsid w:val="008C5159"/>
    <w:rsid w:val="008D0D59"/>
    <w:rsid w:val="008D50E6"/>
    <w:rsid w:val="008D6276"/>
    <w:rsid w:val="008E17B4"/>
    <w:rsid w:val="008E7E5B"/>
    <w:rsid w:val="008F2EF4"/>
    <w:rsid w:val="00900F26"/>
    <w:rsid w:val="00901E43"/>
    <w:rsid w:val="009213DE"/>
    <w:rsid w:val="00927250"/>
    <w:rsid w:val="009365C4"/>
    <w:rsid w:val="009420E0"/>
    <w:rsid w:val="0094440E"/>
    <w:rsid w:val="00986407"/>
    <w:rsid w:val="0098763B"/>
    <w:rsid w:val="009900EE"/>
    <w:rsid w:val="009946AD"/>
    <w:rsid w:val="009956C6"/>
    <w:rsid w:val="00996996"/>
    <w:rsid w:val="00996EEC"/>
    <w:rsid w:val="009A2E44"/>
    <w:rsid w:val="009A550A"/>
    <w:rsid w:val="009B7E23"/>
    <w:rsid w:val="009C41C7"/>
    <w:rsid w:val="009D26C4"/>
    <w:rsid w:val="009D4360"/>
    <w:rsid w:val="009D7B95"/>
    <w:rsid w:val="009E449F"/>
    <w:rsid w:val="009E74ED"/>
    <w:rsid w:val="009F11D6"/>
    <w:rsid w:val="009F3252"/>
    <w:rsid w:val="009F7002"/>
    <w:rsid w:val="00A0738F"/>
    <w:rsid w:val="00A16BB0"/>
    <w:rsid w:val="00A33598"/>
    <w:rsid w:val="00A343B9"/>
    <w:rsid w:val="00A37BAE"/>
    <w:rsid w:val="00A40A62"/>
    <w:rsid w:val="00A46B68"/>
    <w:rsid w:val="00A60925"/>
    <w:rsid w:val="00A63394"/>
    <w:rsid w:val="00A732AA"/>
    <w:rsid w:val="00A7505E"/>
    <w:rsid w:val="00A91287"/>
    <w:rsid w:val="00A92F1A"/>
    <w:rsid w:val="00AA0ECD"/>
    <w:rsid w:val="00AA17EF"/>
    <w:rsid w:val="00AA1EB8"/>
    <w:rsid w:val="00AA3ACB"/>
    <w:rsid w:val="00AE4C5A"/>
    <w:rsid w:val="00AE7EA2"/>
    <w:rsid w:val="00AF4FCD"/>
    <w:rsid w:val="00B14212"/>
    <w:rsid w:val="00B21B0E"/>
    <w:rsid w:val="00B24826"/>
    <w:rsid w:val="00B35942"/>
    <w:rsid w:val="00B526A7"/>
    <w:rsid w:val="00B575BD"/>
    <w:rsid w:val="00B6393F"/>
    <w:rsid w:val="00B72A16"/>
    <w:rsid w:val="00B76DCA"/>
    <w:rsid w:val="00B7743F"/>
    <w:rsid w:val="00B77813"/>
    <w:rsid w:val="00B93962"/>
    <w:rsid w:val="00B95298"/>
    <w:rsid w:val="00B959FF"/>
    <w:rsid w:val="00BA19D4"/>
    <w:rsid w:val="00BB3FAE"/>
    <w:rsid w:val="00BB4AF5"/>
    <w:rsid w:val="00BB7ADE"/>
    <w:rsid w:val="00BC1F06"/>
    <w:rsid w:val="00BE1940"/>
    <w:rsid w:val="00BE6FF0"/>
    <w:rsid w:val="00BE76D8"/>
    <w:rsid w:val="00BF55E0"/>
    <w:rsid w:val="00C00B70"/>
    <w:rsid w:val="00C055F5"/>
    <w:rsid w:val="00C10142"/>
    <w:rsid w:val="00C14008"/>
    <w:rsid w:val="00C15AE2"/>
    <w:rsid w:val="00C16DEF"/>
    <w:rsid w:val="00C227CF"/>
    <w:rsid w:val="00C22B07"/>
    <w:rsid w:val="00C355FA"/>
    <w:rsid w:val="00C3793F"/>
    <w:rsid w:val="00C37BB5"/>
    <w:rsid w:val="00C41869"/>
    <w:rsid w:val="00C43D94"/>
    <w:rsid w:val="00C46619"/>
    <w:rsid w:val="00C53B23"/>
    <w:rsid w:val="00C67F60"/>
    <w:rsid w:val="00C726F0"/>
    <w:rsid w:val="00C75DF0"/>
    <w:rsid w:val="00C906C7"/>
    <w:rsid w:val="00CA0802"/>
    <w:rsid w:val="00CA08D8"/>
    <w:rsid w:val="00CA7F61"/>
    <w:rsid w:val="00CD34D3"/>
    <w:rsid w:val="00CE1295"/>
    <w:rsid w:val="00CE1707"/>
    <w:rsid w:val="00CE1FDF"/>
    <w:rsid w:val="00CE2BF3"/>
    <w:rsid w:val="00CE507E"/>
    <w:rsid w:val="00CE61BB"/>
    <w:rsid w:val="00CF3E1C"/>
    <w:rsid w:val="00D04660"/>
    <w:rsid w:val="00D171F2"/>
    <w:rsid w:val="00D21934"/>
    <w:rsid w:val="00D24903"/>
    <w:rsid w:val="00D25F46"/>
    <w:rsid w:val="00D34C3A"/>
    <w:rsid w:val="00D4644B"/>
    <w:rsid w:val="00D51ED0"/>
    <w:rsid w:val="00D545FA"/>
    <w:rsid w:val="00D55E03"/>
    <w:rsid w:val="00D62A36"/>
    <w:rsid w:val="00D65995"/>
    <w:rsid w:val="00D7505C"/>
    <w:rsid w:val="00D77D88"/>
    <w:rsid w:val="00D77EE2"/>
    <w:rsid w:val="00D8185B"/>
    <w:rsid w:val="00D82C74"/>
    <w:rsid w:val="00D84B86"/>
    <w:rsid w:val="00D85F4E"/>
    <w:rsid w:val="00D9269A"/>
    <w:rsid w:val="00D9553D"/>
    <w:rsid w:val="00D96CA0"/>
    <w:rsid w:val="00DB7DE9"/>
    <w:rsid w:val="00DC755E"/>
    <w:rsid w:val="00DD0D81"/>
    <w:rsid w:val="00DD1F3E"/>
    <w:rsid w:val="00DF1CC1"/>
    <w:rsid w:val="00DF441A"/>
    <w:rsid w:val="00DF4991"/>
    <w:rsid w:val="00E124B5"/>
    <w:rsid w:val="00E13FF6"/>
    <w:rsid w:val="00E23FAC"/>
    <w:rsid w:val="00E24F53"/>
    <w:rsid w:val="00E34AA0"/>
    <w:rsid w:val="00E37C82"/>
    <w:rsid w:val="00E4339A"/>
    <w:rsid w:val="00E43B38"/>
    <w:rsid w:val="00E500E8"/>
    <w:rsid w:val="00E5129A"/>
    <w:rsid w:val="00E560C0"/>
    <w:rsid w:val="00E57F50"/>
    <w:rsid w:val="00E62692"/>
    <w:rsid w:val="00E626D0"/>
    <w:rsid w:val="00E67850"/>
    <w:rsid w:val="00E805C5"/>
    <w:rsid w:val="00E81B32"/>
    <w:rsid w:val="00E82A04"/>
    <w:rsid w:val="00EA1985"/>
    <w:rsid w:val="00EA37EF"/>
    <w:rsid w:val="00EC05F6"/>
    <w:rsid w:val="00EC324A"/>
    <w:rsid w:val="00EC7B1D"/>
    <w:rsid w:val="00ED3EA8"/>
    <w:rsid w:val="00EF6A43"/>
    <w:rsid w:val="00F101B2"/>
    <w:rsid w:val="00F117AE"/>
    <w:rsid w:val="00F143B1"/>
    <w:rsid w:val="00F15F59"/>
    <w:rsid w:val="00F330FF"/>
    <w:rsid w:val="00F34BD8"/>
    <w:rsid w:val="00F354D3"/>
    <w:rsid w:val="00F41690"/>
    <w:rsid w:val="00F41BAB"/>
    <w:rsid w:val="00F47C6F"/>
    <w:rsid w:val="00F52F6E"/>
    <w:rsid w:val="00F5378A"/>
    <w:rsid w:val="00F567CF"/>
    <w:rsid w:val="00F64EA7"/>
    <w:rsid w:val="00F67FC3"/>
    <w:rsid w:val="00F77050"/>
    <w:rsid w:val="00F80BF1"/>
    <w:rsid w:val="00F81F7C"/>
    <w:rsid w:val="00F92B94"/>
    <w:rsid w:val="00F94168"/>
    <w:rsid w:val="00F9444C"/>
    <w:rsid w:val="00FE2018"/>
    <w:rsid w:val="00FE5B91"/>
    <w:rsid w:val="00FF056F"/>
    <w:rsid w:val="00FF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8D6AEF2"/>
  <w15:docId w15:val="{6DDD784E-1C74-47C4-8D2C-05FFE305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FE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55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5331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12F"/>
  </w:style>
  <w:style w:type="paragraph" w:styleId="a7">
    <w:name w:val="footer"/>
    <w:basedOn w:val="a"/>
    <w:link w:val="a8"/>
    <w:uiPriority w:val="99"/>
    <w:unhideWhenUsed/>
    <w:rsid w:val="005331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12F"/>
  </w:style>
  <w:style w:type="paragraph" w:styleId="a9">
    <w:name w:val="Plain Text"/>
    <w:basedOn w:val="a"/>
    <w:link w:val="aa"/>
    <w:uiPriority w:val="99"/>
    <w:unhideWhenUsed/>
    <w:rsid w:val="00C227C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C227CF"/>
    <w:rPr>
      <w:rFonts w:ascii="ＭＳ ゴシック" w:eastAsia="ＭＳ ゴシック" w:hAnsi="Courier New" w:cs="Courier New"/>
      <w:sz w:val="20"/>
      <w:szCs w:val="21"/>
    </w:rPr>
  </w:style>
  <w:style w:type="character" w:styleId="ab">
    <w:name w:val="FollowedHyperlink"/>
    <w:basedOn w:val="a0"/>
    <w:uiPriority w:val="99"/>
    <w:semiHidden/>
    <w:unhideWhenUsed/>
    <w:rsid w:val="00C227CF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41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4163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rsid w:val="008A08E6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8A08E6"/>
    <w:rPr>
      <w:rFonts w:ascii="Century" w:eastAsia="ＭＳ 明朝" w:hAnsi="Century" w:cs="Times New Roman"/>
      <w:sz w:val="24"/>
      <w:szCs w:val="20"/>
    </w:rPr>
  </w:style>
  <w:style w:type="character" w:styleId="af0">
    <w:name w:val="Unresolved Mention"/>
    <w:basedOn w:val="a0"/>
    <w:uiPriority w:val="99"/>
    <w:semiHidden/>
    <w:unhideWhenUsed/>
    <w:rsid w:val="00A91287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2E7F4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E7F44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E7F44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E7F44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2E7F44"/>
    <w:rPr>
      <w:b/>
      <w:bCs/>
    </w:rPr>
  </w:style>
  <w:style w:type="paragraph" w:styleId="af6">
    <w:name w:val="Revision"/>
    <w:hidden/>
    <w:uiPriority w:val="99"/>
    <w:semiHidden/>
    <w:rsid w:val="007444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76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kcf.or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17FC-4D22-4C69-A65A-76DC33246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日韓文化交流基金 公益財団法人</cp:lastModifiedBy>
  <cp:revision>48</cp:revision>
  <cp:lastPrinted>2024-03-26T07:27:00Z</cp:lastPrinted>
  <dcterms:created xsi:type="dcterms:W3CDTF">2024-03-26T06:55:00Z</dcterms:created>
  <dcterms:modified xsi:type="dcterms:W3CDTF">2025-03-24T00:51:00Z</dcterms:modified>
</cp:coreProperties>
</file>